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176" w:type="dxa"/>
        <w:tblLook w:val="01E0" w:firstRow="1" w:lastRow="1" w:firstColumn="1" w:lastColumn="1" w:noHBand="0" w:noVBand="0"/>
      </w:tblPr>
      <w:tblGrid>
        <w:gridCol w:w="3524"/>
        <w:gridCol w:w="6116"/>
      </w:tblGrid>
      <w:tr w:rsidR="007E2661" w:rsidRPr="007E2661" w:rsidTr="006D66B6">
        <w:trPr>
          <w:trHeight w:val="283"/>
        </w:trPr>
        <w:tc>
          <w:tcPr>
            <w:tcW w:w="3524" w:type="dxa"/>
          </w:tcPr>
          <w:p w:rsidR="007E2661" w:rsidRPr="00475353" w:rsidRDefault="006D66B6" w:rsidP="007E2661">
            <w:pPr>
              <w:widowControl w:val="0"/>
              <w:rPr>
                <w:b/>
              </w:rPr>
            </w:pPr>
            <w:r w:rsidRPr="00475353">
              <w:rPr>
                <w:b/>
              </w:rPr>
              <w:t>HỘI ĐỒNG</w:t>
            </w:r>
            <w:r w:rsidR="00FB2C9A" w:rsidRPr="00475353">
              <w:rPr>
                <w:b/>
              </w:rPr>
              <w:t xml:space="preserve"> NHÂN DÂN</w:t>
            </w:r>
          </w:p>
        </w:tc>
        <w:tc>
          <w:tcPr>
            <w:tcW w:w="6116" w:type="dxa"/>
          </w:tcPr>
          <w:p w:rsidR="007E2661" w:rsidRPr="00475353" w:rsidRDefault="007E2661" w:rsidP="007E2661">
            <w:pPr>
              <w:widowControl w:val="0"/>
              <w:jc w:val="center"/>
              <w:rPr>
                <w:rFonts w:eastAsia="Arial"/>
                <w:lang w:val="vi-VN"/>
              </w:rPr>
            </w:pPr>
            <w:r w:rsidRPr="00475353">
              <w:rPr>
                <w:rFonts w:eastAsia="Arial"/>
                <w:b/>
                <w:lang w:val="vi-VN"/>
              </w:rPr>
              <w:t>CỘNG HÒA XÃ HỘI CHỦ NGHĨA VIỆT NAM</w:t>
            </w:r>
          </w:p>
        </w:tc>
      </w:tr>
      <w:tr w:rsidR="007E2661" w:rsidRPr="007E2661" w:rsidTr="006D66B6">
        <w:trPr>
          <w:trHeight w:val="400"/>
        </w:trPr>
        <w:tc>
          <w:tcPr>
            <w:tcW w:w="3524" w:type="dxa"/>
          </w:tcPr>
          <w:p w:rsidR="007E2661" w:rsidRPr="00475353" w:rsidRDefault="009C2FAA" w:rsidP="00986D3B">
            <w:pPr>
              <w:widowControl w:val="0"/>
              <w:rPr>
                <w:rFonts w:eastAsia="Arial"/>
                <w:b/>
              </w:rPr>
            </w:pPr>
            <w:r>
              <w:rPr>
                <w:rFonts w:ascii="Calibri" w:eastAsia="Calibri" w:hAnsi="Calibri"/>
                <w:noProof/>
                <w:sz w:val="28"/>
                <w:szCs w:val="28"/>
              </w:rPr>
              <mc:AlternateContent>
                <mc:Choice Requires="wps">
                  <w:drawing>
                    <wp:anchor distT="4294967294" distB="4294967294" distL="114300" distR="114300" simplePos="0" relativeHeight="251659264" behindDoc="0" locked="0" layoutInCell="1" allowOverlap="1" wp14:anchorId="3BF2121D" wp14:editId="50ADBD46">
                      <wp:simplePos x="0" y="0"/>
                      <wp:positionH relativeFrom="column">
                        <wp:posOffset>389890</wp:posOffset>
                      </wp:positionH>
                      <wp:positionV relativeFrom="paragraph">
                        <wp:posOffset>196849</wp:posOffset>
                      </wp:positionV>
                      <wp:extent cx="8267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BC2E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7pt,15.5pt" to="9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7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8ezpCTpI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"/>
                  </w:pict>
                </mc:Fallback>
              </mc:AlternateContent>
            </w:r>
            <w:r w:rsidR="00475353">
              <w:rPr>
                <w:rFonts w:eastAsia="Arial"/>
                <w:b/>
                <w:sz w:val="28"/>
                <w:szCs w:val="28"/>
              </w:rPr>
              <w:t xml:space="preserve">   </w:t>
            </w:r>
            <w:r w:rsidR="00FB2C9A" w:rsidRPr="00475353">
              <w:rPr>
                <w:rFonts w:eastAsia="Arial"/>
                <w:b/>
              </w:rPr>
              <w:t>HUYỆN Đ</w:t>
            </w:r>
            <w:r w:rsidR="00986D3B">
              <w:rPr>
                <w:rFonts w:eastAsia="Arial"/>
                <w:b/>
              </w:rPr>
              <w:t>Ắ</w:t>
            </w:r>
            <w:r w:rsidR="00FB2C9A" w:rsidRPr="00475353">
              <w:rPr>
                <w:rFonts w:eastAsia="Arial"/>
                <w:b/>
              </w:rPr>
              <w:t>K SONG</w:t>
            </w:r>
          </w:p>
        </w:tc>
        <w:tc>
          <w:tcPr>
            <w:tcW w:w="6116" w:type="dxa"/>
          </w:tcPr>
          <w:p w:rsidR="007E2661" w:rsidRPr="00AC15E4" w:rsidRDefault="009C2FAA" w:rsidP="007E2661">
            <w:pPr>
              <w:widowControl w:val="0"/>
              <w:jc w:val="center"/>
              <w:rPr>
                <w:rFonts w:eastAsia="Arial"/>
                <w:b/>
                <w:sz w:val="28"/>
                <w:szCs w:val="28"/>
                <w:lang w:val="vi-VN"/>
              </w:rPr>
            </w:pPr>
            <w:r>
              <w:rPr>
                <w:rFonts w:ascii="Calibri" w:eastAsia="Calibri" w:hAnsi="Calibri"/>
                <w:noProof/>
                <w:sz w:val="28"/>
                <w:szCs w:val="28"/>
              </w:rPr>
              <mc:AlternateContent>
                <mc:Choice Requires="wps">
                  <w:drawing>
                    <wp:anchor distT="4294967294" distB="4294967294" distL="114300" distR="114300" simplePos="0" relativeHeight="251660288" behindDoc="0" locked="0" layoutInCell="1" allowOverlap="1" wp14:anchorId="3442FEFF" wp14:editId="093D4AF1">
                      <wp:simplePos x="0" y="0"/>
                      <wp:positionH relativeFrom="column">
                        <wp:posOffset>774065</wp:posOffset>
                      </wp:positionH>
                      <wp:positionV relativeFrom="paragraph">
                        <wp:posOffset>215899</wp:posOffset>
                      </wp:positionV>
                      <wp:extent cx="21247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AF0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5pt,17pt" to="22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J7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"/>
                  </w:pict>
                </mc:Fallback>
              </mc:AlternateContent>
            </w:r>
            <w:r w:rsidR="007E2661" w:rsidRPr="00AC15E4">
              <w:rPr>
                <w:rFonts w:eastAsia="Arial"/>
                <w:b/>
                <w:sz w:val="28"/>
                <w:szCs w:val="28"/>
                <w:lang w:val="vi-VN"/>
              </w:rPr>
              <w:t>Độc lập - Tự do - Hạnh phúc</w:t>
            </w:r>
          </w:p>
        </w:tc>
      </w:tr>
    </w:tbl>
    <w:p w:rsidR="007E2661" w:rsidRDefault="007E2661" w:rsidP="00407B92">
      <w:pPr>
        <w:widowControl w:val="0"/>
        <w:jc w:val="both"/>
        <w:rPr>
          <w:rFonts w:eastAsia="Arial"/>
          <w:i/>
          <w:sz w:val="28"/>
          <w:szCs w:val="28"/>
        </w:rPr>
      </w:pPr>
      <w:r w:rsidRPr="007E2661">
        <w:rPr>
          <w:rFonts w:eastAsia="Arial"/>
          <w:sz w:val="28"/>
          <w:szCs w:val="28"/>
          <w:lang w:val="vi-VN"/>
        </w:rPr>
        <w:t xml:space="preserve">Số: </w:t>
      </w:r>
      <w:r w:rsidR="00407B92">
        <w:rPr>
          <w:rFonts w:eastAsia="Arial"/>
          <w:sz w:val="28"/>
          <w:szCs w:val="28"/>
        </w:rPr>
        <w:t xml:space="preserve">      </w:t>
      </w:r>
      <w:r w:rsidR="00FB2C9A">
        <w:rPr>
          <w:rFonts w:eastAsia="Arial"/>
          <w:sz w:val="28"/>
          <w:szCs w:val="28"/>
        </w:rPr>
        <w:t xml:space="preserve"> </w:t>
      </w:r>
      <w:r w:rsidRPr="007E2661">
        <w:rPr>
          <w:rFonts w:eastAsia="Arial"/>
          <w:sz w:val="28"/>
          <w:szCs w:val="28"/>
          <w:lang w:val="vi-VN"/>
        </w:rPr>
        <w:t>/</w:t>
      </w:r>
      <w:r w:rsidR="006D66B6">
        <w:rPr>
          <w:rFonts w:eastAsia="Arial"/>
          <w:sz w:val="28"/>
          <w:szCs w:val="28"/>
        </w:rPr>
        <w:t>NQ</w:t>
      </w:r>
      <w:r w:rsidR="00C526DC">
        <w:rPr>
          <w:rFonts w:eastAsia="Arial"/>
          <w:sz w:val="28"/>
          <w:szCs w:val="28"/>
        </w:rPr>
        <w:t>-</w:t>
      </w:r>
      <w:r w:rsidR="006D66B6">
        <w:rPr>
          <w:rFonts w:eastAsia="Arial"/>
          <w:sz w:val="28"/>
          <w:szCs w:val="28"/>
        </w:rPr>
        <w:t>HĐND</w:t>
      </w:r>
      <w:r w:rsidR="00407B92">
        <w:rPr>
          <w:rFonts w:eastAsia="Arial"/>
          <w:sz w:val="28"/>
          <w:szCs w:val="28"/>
        </w:rPr>
        <w:t xml:space="preserve">                         </w:t>
      </w:r>
      <w:r w:rsidR="008311C4">
        <w:rPr>
          <w:rFonts w:eastAsia="Arial"/>
          <w:sz w:val="28"/>
          <w:szCs w:val="28"/>
        </w:rPr>
        <w:t xml:space="preserve">        </w:t>
      </w:r>
      <w:r w:rsidRPr="007E2661">
        <w:rPr>
          <w:rFonts w:eastAsia="Arial"/>
          <w:i/>
          <w:sz w:val="28"/>
          <w:szCs w:val="28"/>
          <w:lang w:val="vi-VN"/>
        </w:rPr>
        <w:t>Đắk Song, ngày</w:t>
      </w:r>
      <w:r w:rsidR="00407B92">
        <w:rPr>
          <w:rFonts w:eastAsia="Arial"/>
          <w:i/>
          <w:sz w:val="28"/>
          <w:szCs w:val="28"/>
        </w:rPr>
        <w:t xml:space="preserve">      </w:t>
      </w:r>
      <w:r w:rsidRPr="007E2661">
        <w:rPr>
          <w:rFonts w:eastAsia="Arial"/>
          <w:i/>
          <w:sz w:val="28"/>
          <w:szCs w:val="28"/>
          <w:lang w:val="vi-VN"/>
        </w:rPr>
        <w:t xml:space="preserve"> tháng</w:t>
      </w:r>
      <w:r w:rsidR="00407B92">
        <w:rPr>
          <w:rFonts w:eastAsia="Arial"/>
          <w:i/>
          <w:sz w:val="28"/>
          <w:szCs w:val="28"/>
        </w:rPr>
        <w:t xml:space="preserve"> </w:t>
      </w:r>
      <w:r w:rsidR="003E64A7">
        <w:rPr>
          <w:rFonts w:eastAsia="Arial"/>
          <w:i/>
          <w:sz w:val="28"/>
          <w:szCs w:val="28"/>
        </w:rPr>
        <w:t>10</w:t>
      </w:r>
      <w:r w:rsidR="00407B92">
        <w:rPr>
          <w:rFonts w:eastAsia="Arial"/>
          <w:i/>
          <w:sz w:val="28"/>
          <w:szCs w:val="28"/>
        </w:rPr>
        <w:t xml:space="preserve">  </w:t>
      </w:r>
      <w:r w:rsidRPr="007E2661">
        <w:rPr>
          <w:rFonts w:eastAsia="Arial"/>
          <w:i/>
          <w:sz w:val="28"/>
          <w:szCs w:val="28"/>
          <w:lang w:val="vi-VN"/>
        </w:rPr>
        <w:t>năm 20</w:t>
      </w:r>
      <w:r w:rsidRPr="007E2661">
        <w:rPr>
          <w:rFonts w:eastAsia="Arial"/>
          <w:i/>
          <w:sz w:val="28"/>
          <w:szCs w:val="28"/>
        </w:rPr>
        <w:t>2</w:t>
      </w:r>
      <w:r w:rsidR="005D15AE">
        <w:rPr>
          <w:rFonts w:eastAsia="Arial"/>
          <w:i/>
          <w:sz w:val="28"/>
          <w:szCs w:val="28"/>
        </w:rPr>
        <w:t>4</w:t>
      </w:r>
    </w:p>
    <w:p w:rsidR="00C526DC" w:rsidRPr="00784C56" w:rsidRDefault="00C526DC" w:rsidP="00C526DC">
      <w:pPr>
        <w:jc w:val="center"/>
        <w:rPr>
          <w:sz w:val="10"/>
          <w:szCs w:val="10"/>
        </w:rPr>
      </w:pPr>
    </w:p>
    <w:p w:rsidR="006C0378" w:rsidRPr="00413BC9" w:rsidRDefault="006C0378" w:rsidP="00C526DC">
      <w:pPr>
        <w:jc w:val="center"/>
        <w:rPr>
          <w:b/>
          <w:sz w:val="20"/>
          <w:szCs w:val="28"/>
        </w:rPr>
      </w:pPr>
    </w:p>
    <w:p w:rsidR="00C526DC" w:rsidRPr="00FB7929" w:rsidRDefault="006D66B6" w:rsidP="00C526DC">
      <w:pPr>
        <w:jc w:val="center"/>
        <w:rPr>
          <w:b/>
          <w:sz w:val="28"/>
          <w:szCs w:val="28"/>
        </w:rPr>
      </w:pPr>
      <w:r>
        <w:rPr>
          <w:b/>
          <w:sz w:val="28"/>
          <w:szCs w:val="28"/>
        </w:rPr>
        <w:t>NGHỊ QUYẾT</w:t>
      </w:r>
    </w:p>
    <w:p w:rsidR="00FB7F92" w:rsidRDefault="006B340F" w:rsidP="00D53236">
      <w:pPr>
        <w:jc w:val="center"/>
        <w:rPr>
          <w:noProof/>
          <w:sz w:val="36"/>
          <w:szCs w:val="28"/>
        </w:rPr>
      </w:pPr>
      <w:r>
        <w:rPr>
          <w:b/>
          <w:bCs/>
          <w:sz w:val="28"/>
          <w:szCs w:val="28"/>
        </w:rPr>
        <w:t xml:space="preserve"> </w:t>
      </w:r>
      <w:r w:rsidR="00475353" w:rsidRPr="00153BFA">
        <w:rPr>
          <w:b/>
          <w:bCs/>
          <w:sz w:val="28"/>
          <w:szCs w:val="28"/>
        </w:rPr>
        <w:t xml:space="preserve">Về việc phê duyệt chủ trương đầu tư </w:t>
      </w:r>
      <w:r w:rsidR="00FB7F92" w:rsidRPr="00153BFA">
        <w:rPr>
          <w:b/>
          <w:bCs/>
          <w:sz w:val="28"/>
          <w:szCs w:val="28"/>
        </w:rPr>
        <w:t>d</w:t>
      </w:r>
      <w:r w:rsidR="00475353" w:rsidRPr="00153BFA">
        <w:rPr>
          <w:b/>
          <w:bCs/>
          <w:sz w:val="28"/>
          <w:szCs w:val="28"/>
        </w:rPr>
        <w:t xml:space="preserve">ự án: </w:t>
      </w:r>
      <w:r w:rsidR="00D53236" w:rsidRPr="00D53236">
        <w:rPr>
          <w:b/>
          <w:sz w:val="28"/>
        </w:rPr>
        <w:t xml:space="preserve">Sửa chữa Trụ sở làm việc Huyện ủy </w:t>
      </w:r>
      <w:r w:rsidR="00D53236" w:rsidRPr="00D53236">
        <w:rPr>
          <w:rFonts w:hint="eastAsia"/>
          <w:b/>
          <w:sz w:val="28"/>
        </w:rPr>
        <w:t>Đ</w:t>
      </w:r>
      <w:r w:rsidR="00364BAF">
        <w:rPr>
          <w:b/>
          <w:sz w:val="28"/>
        </w:rPr>
        <w:t>ắk Song; H</w:t>
      </w:r>
      <w:r w:rsidR="00D53236" w:rsidRPr="00D53236">
        <w:rPr>
          <w:b/>
          <w:sz w:val="28"/>
        </w:rPr>
        <w:t>ạng mục: sửa chữa, nâng cấp nhà làm việc chính</w:t>
      </w:r>
      <w:r w:rsidR="00D53236" w:rsidRPr="00D53236">
        <w:rPr>
          <w:noProof/>
          <w:sz w:val="32"/>
          <w:szCs w:val="28"/>
        </w:rPr>
        <w:t xml:space="preserve"> </w:t>
      </w:r>
      <w:r w:rsidR="00FB7F92" w:rsidRPr="00D53236">
        <w:rPr>
          <w:noProof/>
          <w:sz w:val="36"/>
          <w:szCs w:val="28"/>
        </w:rPr>
        <w:t xml:space="preserve"> </w:t>
      </w:r>
    </w:p>
    <w:p w:rsidR="00D53236" w:rsidRPr="00D53236" w:rsidRDefault="00D53236" w:rsidP="00D53236">
      <w:pPr>
        <w:jc w:val="center"/>
        <w:rPr>
          <w:noProof/>
          <w:sz w:val="36"/>
          <w:szCs w:val="28"/>
        </w:rPr>
      </w:pPr>
      <w:r w:rsidRPr="00D53236">
        <w:rPr>
          <w:noProof/>
          <w:sz w:val="32"/>
          <w:szCs w:val="28"/>
        </w:rPr>
        <mc:AlternateContent>
          <mc:Choice Requires="wps">
            <w:drawing>
              <wp:anchor distT="0" distB="0" distL="114300" distR="114300" simplePos="0" relativeHeight="251661312" behindDoc="0" locked="0" layoutInCell="1" allowOverlap="1" wp14:anchorId="7696E9F5" wp14:editId="169A5278">
                <wp:simplePos x="0" y="0"/>
                <wp:positionH relativeFrom="margin">
                  <wp:align>center</wp:align>
                </wp:positionH>
                <wp:positionV relativeFrom="paragraph">
                  <wp:posOffset>12700</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CDF68" id="Straight Connector 1"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1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" strokecolor="black [3213]">
                <w10:wrap anchorx="margin"/>
              </v:line>
            </w:pict>
          </mc:Fallback>
        </mc:AlternateContent>
      </w:r>
    </w:p>
    <w:p w:rsidR="006C0378" w:rsidRPr="00D86054" w:rsidRDefault="006C0378" w:rsidP="00FB7F92">
      <w:pPr>
        <w:jc w:val="center"/>
        <w:rPr>
          <w:rStyle w:val="Emphasis"/>
          <w:b/>
          <w:i w:val="0"/>
          <w:color w:val="000000"/>
          <w:sz w:val="6"/>
          <w:szCs w:val="28"/>
          <w:shd w:val="clear" w:color="auto" w:fill="FFFFFF"/>
        </w:rPr>
      </w:pPr>
    </w:p>
    <w:p w:rsidR="00C526DC" w:rsidRDefault="00136088" w:rsidP="00136088">
      <w:pPr>
        <w:jc w:val="center"/>
        <w:rPr>
          <w:b/>
          <w:sz w:val="28"/>
          <w:szCs w:val="28"/>
        </w:rPr>
      </w:pPr>
      <w:r>
        <w:rPr>
          <w:b/>
          <w:sz w:val="28"/>
          <w:szCs w:val="28"/>
        </w:rPr>
        <w:t xml:space="preserve">HỘI ĐỒNG </w:t>
      </w:r>
      <w:r w:rsidR="00C526DC" w:rsidRPr="00FB7929">
        <w:rPr>
          <w:b/>
          <w:sz w:val="28"/>
          <w:szCs w:val="28"/>
        </w:rPr>
        <w:t>NHÂN DÂN HUYỆN ĐĂK SONG</w:t>
      </w:r>
    </w:p>
    <w:p w:rsidR="00136088" w:rsidRPr="00FB7929" w:rsidRDefault="00136088" w:rsidP="00136088">
      <w:pPr>
        <w:jc w:val="center"/>
        <w:rPr>
          <w:b/>
          <w:sz w:val="28"/>
          <w:szCs w:val="28"/>
        </w:rPr>
      </w:pPr>
      <w:r>
        <w:rPr>
          <w:b/>
          <w:sz w:val="28"/>
          <w:szCs w:val="28"/>
        </w:rPr>
        <w:t>KHÓA V</w:t>
      </w:r>
      <w:r w:rsidR="003E64A7">
        <w:rPr>
          <w:b/>
          <w:sz w:val="28"/>
          <w:szCs w:val="28"/>
        </w:rPr>
        <w:t xml:space="preserve">, </w:t>
      </w:r>
      <w:r>
        <w:rPr>
          <w:b/>
          <w:sz w:val="28"/>
          <w:szCs w:val="28"/>
        </w:rPr>
        <w:t xml:space="preserve">KỲ HỌP </w:t>
      </w:r>
      <w:r w:rsidR="00CF136F">
        <w:rPr>
          <w:b/>
          <w:sz w:val="28"/>
          <w:szCs w:val="28"/>
        </w:rPr>
        <w:t>CHUYÊN ĐỀ</w:t>
      </w:r>
    </w:p>
    <w:p w:rsidR="00843A23" w:rsidRDefault="00843A23" w:rsidP="00A20BB3">
      <w:pPr>
        <w:ind w:firstLine="720"/>
        <w:jc w:val="both"/>
        <w:rPr>
          <w:sz w:val="28"/>
          <w:szCs w:val="28"/>
        </w:rPr>
      </w:pPr>
    </w:p>
    <w:p w:rsidR="0002237F" w:rsidRPr="00FB7929" w:rsidRDefault="0002237F" w:rsidP="003E64A7">
      <w:pPr>
        <w:pStyle w:val="BodyTextIndent"/>
        <w:tabs>
          <w:tab w:val="left" w:pos="5787"/>
        </w:tabs>
        <w:spacing w:after="0"/>
        <w:ind w:left="0" w:firstLine="720"/>
        <w:jc w:val="both"/>
        <w:rPr>
          <w:i/>
          <w:sz w:val="28"/>
          <w:szCs w:val="28"/>
          <w:lang w:val="pt-BR"/>
        </w:rPr>
      </w:pPr>
      <w:r w:rsidRPr="00FB7929">
        <w:rPr>
          <w:i/>
          <w:sz w:val="28"/>
          <w:szCs w:val="28"/>
          <w:lang w:val="pt-BR"/>
        </w:rPr>
        <w:t xml:space="preserve">Căn cứ Luật Tổ chức chính quyền địa phương ngày </w:t>
      </w:r>
      <w:r>
        <w:rPr>
          <w:i/>
          <w:sz w:val="28"/>
          <w:szCs w:val="28"/>
          <w:lang w:val="pt-BR"/>
        </w:rPr>
        <w:t xml:space="preserve">19 tháng 6 năm </w:t>
      </w:r>
      <w:r w:rsidRPr="00FB7929">
        <w:rPr>
          <w:i/>
          <w:sz w:val="28"/>
          <w:szCs w:val="28"/>
          <w:lang w:val="pt-BR"/>
        </w:rPr>
        <w:t>2015;</w:t>
      </w:r>
      <w:r w:rsidR="003E64A7">
        <w:rPr>
          <w:i/>
          <w:sz w:val="28"/>
          <w:szCs w:val="28"/>
          <w:lang w:val="pt-BR"/>
        </w:rPr>
        <w:t xml:space="preserve"> </w:t>
      </w:r>
      <w:r w:rsidRPr="00FB7929">
        <w:rPr>
          <w:i/>
          <w:sz w:val="28"/>
          <w:szCs w:val="28"/>
          <w:lang w:val="pt-BR"/>
        </w:rPr>
        <w:t>Luật sửa đổi, bổ sung một số điều của Luật Tổ chức Chính phủ và Luật Tổ chức chính quyền địa phương ngày 22</w:t>
      </w:r>
      <w:r>
        <w:rPr>
          <w:i/>
          <w:sz w:val="28"/>
          <w:szCs w:val="28"/>
          <w:lang w:val="pt-BR"/>
        </w:rPr>
        <w:t xml:space="preserve"> tháng 11 năm </w:t>
      </w:r>
      <w:r w:rsidRPr="00FB7929">
        <w:rPr>
          <w:i/>
          <w:sz w:val="28"/>
          <w:szCs w:val="28"/>
          <w:lang w:val="pt-BR"/>
        </w:rPr>
        <w:t xml:space="preserve">2019; </w:t>
      </w:r>
    </w:p>
    <w:p w:rsidR="0002237F" w:rsidRDefault="0002237F" w:rsidP="0002237F">
      <w:pPr>
        <w:ind w:firstLine="720"/>
        <w:jc w:val="both"/>
        <w:rPr>
          <w:i/>
          <w:sz w:val="28"/>
          <w:szCs w:val="28"/>
          <w:lang w:val="pt-BR"/>
        </w:rPr>
      </w:pPr>
      <w:r w:rsidRPr="00FD5081">
        <w:rPr>
          <w:i/>
          <w:sz w:val="28"/>
          <w:szCs w:val="28"/>
          <w:lang w:val="pt-BR"/>
        </w:rPr>
        <w:t xml:space="preserve">Căn cứ Luật Đầu tư công </w:t>
      </w:r>
      <w:r>
        <w:rPr>
          <w:i/>
          <w:sz w:val="28"/>
          <w:szCs w:val="28"/>
          <w:lang w:val="pt-BR"/>
        </w:rPr>
        <w:t xml:space="preserve">ngày 13 tháng </w:t>
      </w:r>
      <w:r w:rsidRPr="00FD5081">
        <w:rPr>
          <w:i/>
          <w:sz w:val="28"/>
          <w:szCs w:val="28"/>
          <w:lang w:val="pt-BR"/>
        </w:rPr>
        <w:t>6</w:t>
      </w:r>
      <w:r>
        <w:rPr>
          <w:i/>
          <w:sz w:val="28"/>
          <w:szCs w:val="28"/>
          <w:lang w:val="pt-BR"/>
        </w:rPr>
        <w:t xml:space="preserve"> năm </w:t>
      </w:r>
      <w:r w:rsidRPr="00FD5081">
        <w:rPr>
          <w:i/>
          <w:sz w:val="28"/>
          <w:szCs w:val="28"/>
          <w:lang w:val="pt-BR"/>
        </w:rPr>
        <w:t>2019;</w:t>
      </w:r>
    </w:p>
    <w:p w:rsidR="0002237F" w:rsidRPr="00FD5081" w:rsidRDefault="0002237F" w:rsidP="0002237F">
      <w:pPr>
        <w:ind w:firstLine="720"/>
        <w:jc w:val="both"/>
        <w:rPr>
          <w:i/>
          <w:sz w:val="28"/>
          <w:szCs w:val="28"/>
          <w:lang w:val="pt-BR"/>
        </w:rPr>
      </w:pPr>
      <w:r>
        <w:rPr>
          <w:i/>
          <w:sz w:val="28"/>
          <w:szCs w:val="28"/>
          <w:lang w:val="pt-BR"/>
        </w:rPr>
        <w:t>Căn cứ Nghị định số 40/2020/NĐ-CP ngày 06</w:t>
      </w:r>
      <w:r w:rsidR="003E64A7">
        <w:rPr>
          <w:i/>
          <w:sz w:val="28"/>
          <w:szCs w:val="28"/>
          <w:lang w:val="pt-BR"/>
        </w:rPr>
        <w:t xml:space="preserve"> tháng </w:t>
      </w:r>
      <w:r>
        <w:rPr>
          <w:i/>
          <w:sz w:val="28"/>
          <w:szCs w:val="28"/>
          <w:lang w:val="pt-BR"/>
        </w:rPr>
        <w:t>4</w:t>
      </w:r>
      <w:r w:rsidR="003E64A7">
        <w:rPr>
          <w:i/>
          <w:sz w:val="28"/>
          <w:szCs w:val="28"/>
          <w:lang w:val="pt-BR"/>
        </w:rPr>
        <w:t xml:space="preserve"> năm </w:t>
      </w:r>
      <w:r>
        <w:rPr>
          <w:i/>
          <w:sz w:val="28"/>
          <w:szCs w:val="28"/>
          <w:lang w:val="pt-BR"/>
        </w:rPr>
        <w:t>2020 của Chính phủ về quy định chi tiết một số điều của Luật Đầu tư công;</w:t>
      </w:r>
    </w:p>
    <w:p w:rsidR="00FF583F" w:rsidRPr="00FF583F" w:rsidRDefault="00FF583F" w:rsidP="00FF583F">
      <w:pPr>
        <w:pStyle w:val="NormalWeb"/>
        <w:spacing w:before="60" w:beforeAutospacing="0" w:after="60" w:afterAutospacing="0"/>
        <w:ind w:firstLine="720"/>
        <w:jc w:val="both"/>
        <w:rPr>
          <w:rStyle w:val="Emphasis"/>
          <w:color w:val="000000"/>
          <w:sz w:val="28"/>
          <w:szCs w:val="28"/>
          <w:shd w:val="clear" w:color="auto" w:fill="FFFFFF"/>
        </w:rPr>
      </w:pPr>
      <w:r w:rsidRPr="00FF583F">
        <w:rPr>
          <w:rStyle w:val="Emphasis"/>
          <w:color w:val="000000"/>
          <w:sz w:val="28"/>
          <w:szCs w:val="28"/>
          <w:shd w:val="clear" w:color="auto" w:fill="FFFFFF"/>
        </w:rPr>
        <w:t>Căn cứ Nghị quyết số 56/NQ-HĐND ngày 22</w:t>
      </w:r>
      <w:r w:rsidR="003E64A7">
        <w:rPr>
          <w:rStyle w:val="Emphasis"/>
          <w:color w:val="000000"/>
          <w:sz w:val="28"/>
          <w:szCs w:val="28"/>
          <w:shd w:val="clear" w:color="auto" w:fill="FFFFFF"/>
        </w:rPr>
        <w:t xml:space="preserve"> tháng </w:t>
      </w:r>
      <w:r w:rsidRPr="00FF583F">
        <w:rPr>
          <w:rStyle w:val="Emphasis"/>
          <w:color w:val="000000"/>
          <w:sz w:val="28"/>
          <w:szCs w:val="28"/>
          <w:shd w:val="clear" w:color="auto" w:fill="FFFFFF"/>
        </w:rPr>
        <w:t>12</w:t>
      </w:r>
      <w:r w:rsidR="003E64A7">
        <w:rPr>
          <w:rStyle w:val="Emphasis"/>
          <w:color w:val="000000"/>
          <w:sz w:val="28"/>
          <w:szCs w:val="28"/>
          <w:shd w:val="clear" w:color="auto" w:fill="FFFFFF"/>
        </w:rPr>
        <w:t xml:space="preserve"> năm </w:t>
      </w:r>
      <w:r w:rsidRPr="00FF583F">
        <w:rPr>
          <w:rStyle w:val="Emphasis"/>
          <w:color w:val="000000"/>
          <w:sz w:val="28"/>
          <w:szCs w:val="28"/>
          <w:shd w:val="clear" w:color="auto" w:fill="FFFFFF"/>
        </w:rPr>
        <w:t>2021 của Hội đồng nhân dân huyện Đắk Song thông qua kế hoạch vốn đầu tư công trung hạn và điều chỉnh, bổ sung danh mục đầu tư công trung hạn giai đoạn 2021-2025; Nghị quyết số 09/NQ-HĐND ngày 09</w:t>
      </w:r>
      <w:r w:rsidR="003E64A7">
        <w:rPr>
          <w:rStyle w:val="Emphasis"/>
          <w:color w:val="000000"/>
          <w:sz w:val="28"/>
          <w:szCs w:val="28"/>
          <w:shd w:val="clear" w:color="auto" w:fill="FFFFFF"/>
        </w:rPr>
        <w:t xml:space="preserve"> tháng </w:t>
      </w:r>
      <w:r w:rsidRPr="00FF583F">
        <w:rPr>
          <w:rStyle w:val="Emphasis"/>
          <w:color w:val="000000"/>
          <w:sz w:val="28"/>
          <w:szCs w:val="28"/>
          <w:shd w:val="clear" w:color="auto" w:fill="FFFFFF"/>
        </w:rPr>
        <w:t>8</w:t>
      </w:r>
      <w:r w:rsidR="003E64A7">
        <w:rPr>
          <w:rStyle w:val="Emphasis"/>
          <w:color w:val="000000"/>
          <w:sz w:val="28"/>
          <w:szCs w:val="28"/>
          <w:shd w:val="clear" w:color="auto" w:fill="FFFFFF"/>
        </w:rPr>
        <w:t xml:space="preserve"> năm </w:t>
      </w:r>
      <w:r w:rsidRPr="00FF583F">
        <w:rPr>
          <w:rStyle w:val="Emphasis"/>
          <w:color w:val="000000"/>
          <w:sz w:val="28"/>
          <w:szCs w:val="28"/>
          <w:shd w:val="clear" w:color="auto" w:fill="FFFFFF"/>
        </w:rPr>
        <w:t>2022 của Hội đồng nhân dân huyện Đắk Song về việc</w:t>
      </w:r>
      <w:r w:rsidRPr="00FF583F">
        <w:rPr>
          <w:i/>
          <w:sz w:val="28"/>
          <w:szCs w:val="28"/>
        </w:rPr>
        <w:t xml:space="preserve"> điều chỉnh kế hoạch trung hạn và điều chỉnh danh mục đầu tư công trung hạn, giai đoạn 2021-2025</w:t>
      </w:r>
      <w:r w:rsidRPr="00FF583F">
        <w:rPr>
          <w:rStyle w:val="Emphasis"/>
          <w:color w:val="000000"/>
          <w:sz w:val="28"/>
          <w:szCs w:val="28"/>
          <w:shd w:val="clear" w:color="auto" w:fill="FFFFFF"/>
        </w:rPr>
        <w:t>;</w:t>
      </w:r>
    </w:p>
    <w:p w:rsidR="00FF583F" w:rsidRPr="00FF583F" w:rsidRDefault="00FF583F" w:rsidP="00FF583F">
      <w:pPr>
        <w:spacing w:before="60" w:after="60"/>
        <w:ind w:firstLine="720"/>
        <w:jc w:val="both"/>
        <w:rPr>
          <w:rStyle w:val="Emphasis"/>
          <w:color w:val="000000"/>
          <w:sz w:val="28"/>
          <w:szCs w:val="28"/>
          <w:shd w:val="clear" w:color="auto" w:fill="FFFFFF"/>
        </w:rPr>
      </w:pPr>
      <w:r w:rsidRPr="00FF583F">
        <w:rPr>
          <w:rStyle w:val="Emphasis"/>
          <w:color w:val="000000"/>
          <w:sz w:val="28"/>
          <w:szCs w:val="28"/>
          <w:shd w:val="clear" w:color="auto" w:fill="FFFFFF"/>
        </w:rPr>
        <w:t>Căn cứ Nghị quyết số 09/NQ-HĐND ngày 01</w:t>
      </w:r>
      <w:r w:rsidR="003E64A7">
        <w:rPr>
          <w:rStyle w:val="Emphasis"/>
          <w:color w:val="000000"/>
          <w:sz w:val="28"/>
          <w:szCs w:val="28"/>
          <w:shd w:val="clear" w:color="auto" w:fill="FFFFFF"/>
        </w:rPr>
        <w:t xml:space="preserve"> tháng </w:t>
      </w:r>
      <w:r w:rsidRPr="00FF583F">
        <w:rPr>
          <w:rStyle w:val="Emphasis"/>
          <w:color w:val="000000"/>
          <w:sz w:val="28"/>
          <w:szCs w:val="28"/>
          <w:shd w:val="clear" w:color="auto" w:fill="FFFFFF"/>
        </w:rPr>
        <w:t>8</w:t>
      </w:r>
      <w:r w:rsidR="003E64A7">
        <w:rPr>
          <w:rStyle w:val="Emphasis"/>
          <w:color w:val="000000"/>
          <w:sz w:val="28"/>
          <w:szCs w:val="28"/>
          <w:shd w:val="clear" w:color="auto" w:fill="FFFFFF"/>
        </w:rPr>
        <w:t xml:space="preserve"> năm </w:t>
      </w:r>
      <w:r w:rsidRPr="00FF583F">
        <w:rPr>
          <w:rStyle w:val="Emphasis"/>
          <w:color w:val="000000"/>
          <w:sz w:val="28"/>
          <w:szCs w:val="28"/>
          <w:shd w:val="clear" w:color="auto" w:fill="FFFFFF"/>
        </w:rPr>
        <w:t>2024 của Hội đồng nhân dân huyện Đắk Song về việc</w:t>
      </w:r>
      <w:r w:rsidRPr="00FF583F">
        <w:rPr>
          <w:i/>
          <w:sz w:val="28"/>
          <w:szCs w:val="28"/>
        </w:rPr>
        <w:t xml:space="preserve"> đ</w:t>
      </w:r>
      <w:r w:rsidRPr="00FF583F">
        <w:rPr>
          <w:rStyle w:val="Emphasis"/>
          <w:color w:val="000000"/>
          <w:sz w:val="28"/>
          <w:szCs w:val="28"/>
          <w:shd w:val="clear" w:color="auto" w:fill="FFFFFF"/>
        </w:rPr>
        <w:t>iều chỉnh, bổ sung danh mục dự án đầu tư mở mới năm 2024 và 2025 trong kế hoạch trung hạn giai đoạn 2021-2025;</w:t>
      </w:r>
    </w:p>
    <w:p w:rsidR="007074C8" w:rsidRPr="00FB7929" w:rsidRDefault="00475353" w:rsidP="000309DD">
      <w:pPr>
        <w:pStyle w:val="BodyTextIndent"/>
        <w:tabs>
          <w:tab w:val="left" w:pos="5787"/>
        </w:tabs>
        <w:spacing w:after="0"/>
        <w:ind w:left="0" w:firstLine="720"/>
        <w:jc w:val="both"/>
        <w:rPr>
          <w:i/>
          <w:sz w:val="28"/>
          <w:szCs w:val="28"/>
          <w:lang w:val="nl-NL"/>
        </w:rPr>
      </w:pPr>
      <w:r>
        <w:rPr>
          <w:i/>
          <w:sz w:val="28"/>
          <w:szCs w:val="28"/>
          <w:lang w:val="nl-NL"/>
        </w:rPr>
        <w:t xml:space="preserve">Xét Tờ trình số </w:t>
      </w:r>
      <w:r w:rsidR="00241B1D">
        <w:rPr>
          <w:i/>
          <w:sz w:val="28"/>
          <w:szCs w:val="28"/>
          <w:lang w:val="nl-NL"/>
        </w:rPr>
        <w:t>78</w:t>
      </w:r>
      <w:r w:rsidR="007074C8" w:rsidRPr="00FB7929">
        <w:rPr>
          <w:i/>
          <w:sz w:val="28"/>
          <w:szCs w:val="28"/>
          <w:lang w:val="nl-NL"/>
        </w:rPr>
        <w:t>/TTr-</w:t>
      </w:r>
      <w:r w:rsidR="00D40484">
        <w:rPr>
          <w:i/>
          <w:sz w:val="28"/>
          <w:szCs w:val="28"/>
          <w:lang w:val="nl-NL"/>
        </w:rPr>
        <w:t>UBND</w:t>
      </w:r>
      <w:r w:rsidR="007074C8" w:rsidRPr="00FB7929">
        <w:rPr>
          <w:i/>
          <w:sz w:val="28"/>
          <w:szCs w:val="28"/>
          <w:lang w:val="nl-NL"/>
        </w:rPr>
        <w:t xml:space="preserve"> ngày</w:t>
      </w:r>
      <w:r w:rsidR="00241B1D">
        <w:rPr>
          <w:i/>
          <w:sz w:val="28"/>
          <w:szCs w:val="28"/>
          <w:lang w:val="nl-NL"/>
        </w:rPr>
        <w:t xml:space="preserve"> 23</w:t>
      </w:r>
      <w:r w:rsidR="003E64A7">
        <w:rPr>
          <w:i/>
          <w:sz w:val="28"/>
          <w:szCs w:val="28"/>
          <w:lang w:val="nl-NL"/>
        </w:rPr>
        <w:t xml:space="preserve"> tháng </w:t>
      </w:r>
      <w:r w:rsidR="0002237F">
        <w:rPr>
          <w:i/>
          <w:sz w:val="28"/>
          <w:szCs w:val="28"/>
          <w:lang w:val="nl-NL"/>
        </w:rPr>
        <w:t>9</w:t>
      </w:r>
      <w:r w:rsidR="003E64A7">
        <w:rPr>
          <w:i/>
          <w:sz w:val="28"/>
          <w:szCs w:val="28"/>
          <w:lang w:val="nl-NL"/>
        </w:rPr>
        <w:t xml:space="preserve"> năm </w:t>
      </w:r>
      <w:r w:rsidR="007074C8" w:rsidRPr="00FB7929">
        <w:rPr>
          <w:i/>
          <w:sz w:val="28"/>
          <w:szCs w:val="28"/>
          <w:lang w:val="nl-NL"/>
        </w:rPr>
        <w:t>202</w:t>
      </w:r>
      <w:r w:rsidR="00241B1D">
        <w:rPr>
          <w:i/>
          <w:sz w:val="28"/>
          <w:szCs w:val="28"/>
          <w:lang w:val="nl-NL"/>
        </w:rPr>
        <w:t>4</w:t>
      </w:r>
      <w:r>
        <w:rPr>
          <w:i/>
          <w:sz w:val="28"/>
          <w:szCs w:val="28"/>
          <w:lang w:val="nl-NL"/>
        </w:rPr>
        <w:t xml:space="preserve"> của Uỷ ban nhân dân huyện; Báo cáo thẩm tra </w:t>
      </w:r>
      <w:r w:rsidR="00241B1D">
        <w:rPr>
          <w:i/>
          <w:sz w:val="28"/>
          <w:szCs w:val="28"/>
          <w:lang w:val="nl-NL"/>
        </w:rPr>
        <w:t xml:space="preserve">của </w:t>
      </w:r>
      <w:r>
        <w:rPr>
          <w:i/>
          <w:sz w:val="28"/>
          <w:szCs w:val="28"/>
          <w:lang w:val="nl-NL"/>
        </w:rPr>
        <w:t xml:space="preserve">Ban </w:t>
      </w:r>
      <w:r w:rsidR="00605D41">
        <w:rPr>
          <w:i/>
          <w:sz w:val="28"/>
          <w:szCs w:val="28"/>
          <w:lang w:val="nl-NL"/>
        </w:rPr>
        <w:t>K</w:t>
      </w:r>
      <w:r>
        <w:rPr>
          <w:i/>
          <w:sz w:val="28"/>
          <w:szCs w:val="28"/>
          <w:lang w:val="nl-NL"/>
        </w:rPr>
        <w:t xml:space="preserve">inh tế - Xã hội </w:t>
      </w:r>
      <w:r w:rsidR="00937D17">
        <w:rPr>
          <w:i/>
          <w:sz w:val="28"/>
          <w:szCs w:val="28"/>
          <w:lang w:val="nl-NL"/>
        </w:rPr>
        <w:t>Hội đồng nhân dân huyện</w:t>
      </w:r>
      <w:r w:rsidR="00241B1D">
        <w:rPr>
          <w:i/>
          <w:sz w:val="28"/>
          <w:szCs w:val="28"/>
          <w:lang w:val="nl-NL"/>
        </w:rPr>
        <w:t xml:space="preserve"> và</w:t>
      </w:r>
      <w:r w:rsidR="00937D17">
        <w:rPr>
          <w:i/>
          <w:sz w:val="28"/>
          <w:szCs w:val="28"/>
          <w:lang w:val="nl-NL"/>
        </w:rPr>
        <w:t xml:space="preserve"> ý kiến thảo luận của các đại biểu Hội đồng nhân dân huyện tại kỳ họp</w:t>
      </w:r>
      <w:r w:rsidR="007074C8" w:rsidRPr="00FB7929">
        <w:rPr>
          <w:i/>
          <w:sz w:val="28"/>
          <w:szCs w:val="28"/>
          <w:lang w:val="nl-NL"/>
        </w:rPr>
        <w:t>.</w:t>
      </w:r>
    </w:p>
    <w:p w:rsidR="007074C8" w:rsidRDefault="007074C8" w:rsidP="00C526DC">
      <w:pPr>
        <w:pStyle w:val="BodyTextIndent"/>
        <w:tabs>
          <w:tab w:val="left" w:pos="5787"/>
        </w:tabs>
        <w:spacing w:after="0"/>
        <w:ind w:left="0" w:firstLine="720"/>
        <w:jc w:val="both"/>
        <w:rPr>
          <w:i/>
          <w:sz w:val="10"/>
          <w:szCs w:val="10"/>
          <w:lang w:val="nl-NL"/>
        </w:rPr>
      </w:pPr>
    </w:p>
    <w:p w:rsidR="006C0378" w:rsidRPr="00293D88" w:rsidRDefault="006C0378" w:rsidP="00C526DC">
      <w:pPr>
        <w:pStyle w:val="BodyTextIndent"/>
        <w:tabs>
          <w:tab w:val="left" w:pos="5787"/>
        </w:tabs>
        <w:spacing w:after="0"/>
        <w:ind w:left="0" w:firstLine="720"/>
        <w:jc w:val="both"/>
        <w:rPr>
          <w:i/>
          <w:sz w:val="14"/>
          <w:szCs w:val="10"/>
          <w:lang w:val="nl-NL"/>
        </w:rPr>
      </w:pPr>
    </w:p>
    <w:p w:rsidR="006C0378" w:rsidRPr="00784C56" w:rsidRDefault="006C0378" w:rsidP="00C526DC">
      <w:pPr>
        <w:pStyle w:val="BodyTextIndent"/>
        <w:tabs>
          <w:tab w:val="left" w:pos="5787"/>
        </w:tabs>
        <w:spacing w:after="0"/>
        <w:ind w:left="0" w:firstLine="720"/>
        <w:jc w:val="both"/>
        <w:rPr>
          <w:i/>
          <w:sz w:val="10"/>
          <w:szCs w:val="10"/>
          <w:lang w:val="nl-NL"/>
        </w:rPr>
      </w:pPr>
    </w:p>
    <w:p w:rsidR="00C526DC" w:rsidRPr="00FB7929" w:rsidRDefault="007074C8" w:rsidP="007074C8">
      <w:pPr>
        <w:pStyle w:val="BodyTextIndent"/>
        <w:tabs>
          <w:tab w:val="left" w:pos="5787"/>
        </w:tabs>
        <w:spacing w:after="0"/>
        <w:ind w:left="0"/>
        <w:jc w:val="center"/>
        <w:rPr>
          <w:b/>
          <w:sz w:val="28"/>
          <w:szCs w:val="28"/>
        </w:rPr>
      </w:pPr>
      <w:r w:rsidRPr="00FB7929">
        <w:rPr>
          <w:b/>
          <w:sz w:val="28"/>
          <w:szCs w:val="28"/>
        </w:rPr>
        <w:t xml:space="preserve">QUYẾT </w:t>
      </w:r>
      <w:r w:rsidR="000309DD">
        <w:rPr>
          <w:b/>
          <w:sz w:val="28"/>
          <w:szCs w:val="28"/>
        </w:rPr>
        <w:t>NGHỊ</w:t>
      </w:r>
      <w:r w:rsidRPr="00FB7929">
        <w:rPr>
          <w:b/>
          <w:sz w:val="28"/>
          <w:szCs w:val="28"/>
        </w:rPr>
        <w:t>:</w:t>
      </w:r>
    </w:p>
    <w:p w:rsidR="00FB2C9A" w:rsidRDefault="00FB2C9A" w:rsidP="00366C0F">
      <w:pPr>
        <w:ind w:firstLine="720"/>
        <w:jc w:val="both"/>
        <w:rPr>
          <w:sz w:val="10"/>
          <w:szCs w:val="10"/>
          <w:lang w:val="nl-NL"/>
        </w:rPr>
      </w:pPr>
    </w:p>
    <w:p w:rsidR="006C0378" w:rsidRDefault="006C0378" w:rsidP="00366C0F">
      <w:pPr>
        <w:ind w:firstLine="720"/>
        <w:jc w:val="both"/>
        <w:rPr>
          <w:sz w:val="10"/>
          <w:szCs w:val="10"/>
          <w:lang w:val="nl-NL"/>
        </w:rPr>
      </w:pPr>
    </w:p>
    <w:p w:rsidR="006C0378" w:rsidRPr="00784C56" w:rsidRDefault="006C0378" w:rsidP="00366C0F">
      <w:pPr>
        <w:ind w:firstLine="720"/>
        <w:jc w:val="both"/>
        <w:rPr>
          <w:sz w:val="10"/>
          <w:szCs w:val="10"/>
          <w:lang w:val="nl-NL"/>
        </w:rPr>
      </w:pPr>
    </w:p>
    <w:p w:rsidR="004F6BDA" w:rsidRDefault="007074C8" w:rsidP="00312FB5">
      <w:pPr>
        <w:ind w:firstLine="706"/>
        <w:jc w:val="both"/>
        <w:rPr>
          <w:sz w:val="28"/>
          <w:szCs w:val="28"/>
        </w:rPr>
      </w:pPr>
      <w:r w:rsidRPr="00FB7929">
        <w:rPr>
          <w:b/>
          <w:noProof/>
          <w:sz w:val="28"/>
          <w:szCs w:val="28"/>
          <w:lang w:val="pt-BR"/>
        </w:rPr>
        <w:t xml:space="preserve">Điều 1. </w:t>
      </w:r>
      <w:r w:rsidR="00475353">
        <w:rPr>
          <w:sz w:val="28"/>
          <w:szCs w:val="28"/>
        </w:rPr>
        <w:t xml:space="preserve">Phê duyệt chủ trương đầu tư dự án: </w:t>
      </w:r>
      <w:r w:rsidR="005A14CE" w:rsidRPr="005A14CE">
        <w:rPr>
          <w:sz w:val="28"/>
          <w:lang w:val="pt-BR"/>
        </w:rPr>
        <w:t xml:space="preserve">Sửa chữa Trụ sở làm việc Huyện ủy </w:t>
      </w:r>
      <w:r w:rsidR="005A14CE" w:rsidRPr="005A14CE">
        <w:rPr>
          <w:rFonts w:hint="eastAsia"/>
          <w:sz w:val="28"/>
          <w:lang w:val="pt-BR"/>
        </w:rPr>
        <w:t>Đ</w:t>
      </w:r>
      <w:r w:rsidR="005A14CE" w:rsidRPr="005A14CE">
        <w:rPr>
          <w:sz w:val="28"/>
          <w:lang w:val="pt-BR"/>
        </w:rPr>
        <w:t>ắk Song; hạng mục: sửa chữa, nâng cấp nhà làm việc chính</w:t>
      </w:r>
      <w:r w:rsidR="00475353" w:rsidRPr="005A14CE">
        <w:rPr>
          <w:sz w:val="36"/>
          <w:szCs w:val="28"/>
        </w:rPr>
        <w:t xml:space="preserve"> </w:t>
      </w:r>
      <w:r w:rsidR="00475353">
        <w:rPr>
          <w:sz w:val="28"/>
          <w:szCs w:val="28"/>
        </w:rPr>
        <w:t>do Uỷ ban nhân dân huyện Đắk Song đề xuất với nội dung như sau:</w:t>
      </w:r>
    </w:p>
    <w:p w:rsidR="003A4F35" w:rsidRPr="003A4F35" w:rsidRDefault="004804C2" w:rsidP="003A4F35">
      <w:pPr>
        <w:spacing w:before="40" w:after="40"/>
        <w:ind w:firstLine="706"/>
        <w:jc w:val="both"/>
        <w:rPr>
          <w:sz w:val="28"/>
        </w:rPr>
      </w:pPr>
      <w:r>
        <w:rPr>
          <w:sz w:val="28"/>
          <w:szCs w:val="28"/>
        </w:rPr>
        <w:t>1</w:t>
      </w:r>
      <w:r w:rsidR="00475353" w:rsidRPr="0002237F">
        <w:rPr>
          <w:sz w:val="28"/>
          <w:szCs w:val="28"/>
        </w:rPr>
        <w:t xml:space="preserve">. Mục tiêu đầu tư: </w:t>
      </w:r>
      <w:r w:rsidR="009D23C6" w:rsidRPr="009D23C6">
        <w:rPr>
          <w:sz w:val="28"/>
        </w:rPr>
        <w:t>Nhằm từng b</w:t>
      </w:r>
      <w:r w:rsidR="009D23C6" w:rsidRPr="009D23C6">
        <w:rPr>
          <w:rFonts w:hint="eastAsia"/>
          <w:sz w:val="28"/>
        </w:rPr>
        <w:t>ư</w:t>
      </w:r>
      <w:r w:rsidR="009D23C6" w:rsidRPr="009D23C6">
        <w:rPr>
          <w:sz w:val="28"/>
        </w:rPr>
        <w:t>ớc hoàn thiện c</w:t>
      </w:r>
      <w:r w:rsidR="009D23C6" w:rsidRPr="009D23C6">
        <w:rPr>
          <w:rFonts w:hint="eastAsia"/>
          <w:sz w:val="28"/>
        </w:rPr>
        <w:t>ơ</w:t>
      </w:r>
      <w:r w:rsidR="009D23C6" w:rsidRPr="009D23C6">
        <w:rPr>
          <w:sz w:val="28"/>
        </w:rPr>
        <w:t xml:space="preserve"> sở vật chất trụ sở làm việc Huyện uỷ, </w:t>
      </w:r>
      <w:r w:rsidR="009D23C6" w:rsidRPr="009D23C6">
        <w:rPr>
          <w:rFonts w:hint="eastAsia"/>
          <w:sz w:val="28"/>
        </w:rPr>
        <w:t>đá</w:t>
      </w:r>
      <w:r w:rsidR="009D23C6" w:rsidRPr="009D23C6">
        <w:rPr>
          <w:sz w:val="28"/>
        </w:rPr>
        <w:t>p ứng nhu cầu làm việc của cán bộ, công chức, phát huy hiệu quả, công n</w:t>
      </w:r>
      <w:r w:rsidR="009D23C6" w:rsidRPr="009D23C6">
        <w:rPr>
          <w:rFonts w:hint="eastAsia"/>
          <w:sz w:val="28"/>
        </w:rPr>
        <w:t>ă</w:t>
      </w:r>
      <w:r w:rsidR="009D23C6" w:rsidRPr="009D23C6">
        <w:rPr>
          <w:sz w:val="28"/>
        </w:rPr>
        <w:t>ng khai thác sử dụng của công trình.</w:t>
      </w:r>
    </w:p>
    <w:p w:rsidR="003A4F35" w:rsidRPr="009D23C6" w:rsidRDefault="004804C2" w:rsidP="009D23C6">
      <w:pPr>
        <w:spacing w:before="40" w:after="40"/>
        <w:ind w:firstLine="706"/>
        <w:jc w:val="both"/>
        <w:rPr>
          <w:noProof/>
          <w:lang w:val="pt-BR"/>
        </w:rPr>
      </w:pPr>
      <w:r>
        <w:rPr>
          <w:noProof/>
          <w:sz w:val="28"/>
          <w:szCs w:val="28"/>
          <w:lang w:val="pt-BR"/>
        </w:rPr>
        <w:t>2</w:t>
      </w:r>
      <w:r w:rsidR="00C810D9" w:rsidRPr="0002237F">
        <w:rPr>
          <w:noProof/>
          <w:sz w:val="28"/>
          <w:szCs w:val="28"/>
          <w:lang w:val="pt-BR"/>
        </w:rPr>
        <w:t>. Quy mô đầu tư:</w:t>
      </w:r>
      <w:r w:rsidR="00424AF0">
        <w:rPr>
          <w:sz w:val="28"/>
          <w:szCs w:val="28"/>
          <w:lang w:val="fr-FR"/>
        </w:rPr>
        <w:t xml:space="preserve"> </w:t>
      </w:r>
      <w:r w:rsidR="009D23C6" w:rsidRPr="009D23C6">
        <w:rPr>
          <w:noProof/>
          <w:sz w:val="28"/>
          <w:lang w:val="pt-BR"/>
        </w:rPr>
        <w:t>Công trình dân dụng, cấp III; Sửa chữa, nâng cấp các hạng mục nhà làm việc chính</w:t>
      </w:r>
      <w:r w:rsidR="003A4F35" w:rsidRPr="003A4F35">
        <w:rPr>
          <w:noProof/>
          <w:sz w:val="28"/>
          <w:lang w:val="pt-BR"/>
        </w:rPr>
        <w:t>.</w:t>
      </w:r>
    </w:p>
    <w:p w:rsidR="002B0FDA" w:rsidRDefault="00987C3F" w:rsidP="003A4F35">
      <w:pPr>
        <w:spacing w:before="40" w:after="40"/>
        <w:ind w:firstLine="706"/>
        <w:jc w:val="both"/>
        <w:rPr>
          <w:sz w:val="28"/>
          <w:szCs w:val="28"/>
          <w:lang w:val="fr-FR"/>
        </w:rPr>
      </w:pPr>
      <w:r>
        <w:rPr>
          <w:sz w:val="28"/>
          <w:szCs w:val="28"/>
          <w:lang w:val="fr-FR"/>
        </w:rPr>
        <w:t>3</w:t>
      </w:r>
      <w:r w:rsidR="002B0FDA">
        <w:rPr>
          <w:sz w:val="28"/>
          <w:szCs w:val="28"/>
          <w:lang w:val="fr-FR"/>
        </w:rPr>
        <w:t>. Nhóm dự án:</w:t>
      </w:r>
      <w:r w:rsidR="002B0FDA" w:rsidRPr="002B0FDA">
        <w:rPr>
          <w:sz w:val="28"/>
          <w:szCs w:val="28"/>
          <w:lang w:val="fr-FR"/>
        </w:rPr>
        <w:t xml:space="preserve"> </w:t>
      </w:r>
      <w:r w:rsidR="00A63FD7">
        <w:rPr>
          <w:sz w:val="28"/>
          <w:szCs w:val="28"/>
          <w:lang w:val="fr-FR"/>
        </w:rPr>
        <w:t>N</w:t>
      </w:r>
      <w:r w:rsidR="002B0FDA" w:rsidRPr="00C810D9">
        <w:rPr>
          <w:sz w:val="28"/>
          <w:szCs w:val="28"/>
          <w:lang w:val="fr-FR"/>
        </w:rPr>
        <w:t>hóm C</w:t>
      </w:r>
      <w:r w:rsidR="002B0FDA">
        <w:rPr>
          <w:sz w:val="28"/>
          <w:szCs w:val="28"/>
          <w:lang w:val="fr-FR"/>
        </w:rPr>
        <w:t>, quy mô nhỏ</w:t>
      </w:r>
      <w:r w:rsidR="002B0FDA" w:rsidRPr="00C810D9">
        <w:rPr>
          <w:sz w:val="28"/>
          <w:szCs w:val="28"/>
          <w:lang w:val="fr-FR"/>
        </w:rPr>
        <w:t>.</w:t>
      </w:r>
    </w:p>
    <w:p w:rsidR="00F11F47" w:rsidRDefault="009F6B0C" w:rsidP="00312FB5">
      <w:pPr>
        <w:ind w:firstLine="706"/>
        <w:jc w:val="both"/>
        <w:rPr>
          <w:color w:val="000000"/>
          <w:sz w:val="28"/>
          <w:lang w:val="pt-BR"/>
        </w:rPr>
      </w:pPr>
      <w:r>
        <w:rPr>
          <w:sz w:val="28"/>
          <w:szCs w:val="28"/>
          <w:lang w:val="fr-FR"/>
        </w:rPr>
        <w:t>4</w:t>
      </w:r>
      <w:r w:rsidR="002B0FDA">
        <w:rPr>
          <w:sz w:val="28"/>
          <w:szCs w:val="28"/>
          <w:lang w:val="fr-FR"/>
        </w:rPr>
        <w:t xml:space="preserve">. Tổng mức đầu tư: </w:t>
      </w:r>
      <w:r w:rsidR="009D23C6">
        <w:rPr>
          <w:sz w:val="28"/>
          <w:szCs w:val="28"/>
          <w:lang w:val="fr-FR"/>
        </w:rPr>
        <w:t>4</w:t>
      </w:r>
      <w:r w:rsidR="0001164F">
        <w:rPr>
          <w:sz w:val="28"/>
          <w:szCs w:val="28"/>
          <w:lang w:val="fr-FR"/>
        </w:rPr>
        <w:t>.</w:t>
      </w:r>
      <w:r w:rsidR="009D23C6">
        <w:rPr>
          <w:sz w:val="28"/>
          <w:szCs w:val="28"/>
          <w:lang w:val="fr-FR"/>
        </w:rPr>
        <w:t>5</w:t>
      </w:r>
      <w:r w:rsidR="00020597" w:rsidRPr="00020597">
        <w:rPr>
          <w:color w:val="000000"/>
          <w:sz w:val="28"/>
          <w:lang w:val="pt-BR"/>
        </w:rPr>
        <w:t>00.000</w:t>
      </w:r>
      <w:r w:rsidR="00020597">
        <w:rPr>
          <w:color w:val="000000"/>
          <w:sz w:val="28"/>
          <w:lang w:val="pt-BR"/>
        </w:rPr>
        <w:t>.000</w:t>
      </w:r>
      <w:r w:rsidR="00020597" w:rsidRPr="00020597">
        <w:rPr>
          <w:color w:val="000000"/>
          <w:sz w:val="28"/>
          <w:lang w:val="pt-BR"/>
        </w:rPr>
        <w:t xml:space="preserve"> đồng</w:t>
      </w:r>
      <w:r w:rsidR="00084DE3">
        <w:rPr>
          <w:color w:val="000000"/>
          <w:sz w:val="28"/>
          <w:lang w:val="pt-BR"/>
        </w:rPr>
        <w:t xml:space="preserve"> </w:t>
      </w:r>
    </w:p>
    <w:p w:rsidR="002B0FDA" w:rsidRDefault="00020597" w:rsidP="00312FB5">
      <w:pPr>
        <w:ind w:firstLine="706"/>
        <w:jc w:val="both"/>
        <w:rPr>
          <w:i/>
          <w:sz w:val="28"/>
          <w:szCs w:val="28"/>
          <w:lang w:val="fr-FR"/>
        </w:rPr>
      </w:pPr>
      <w:r w:rsidRPr="00A3020D">
        <w:rPr>
          <w:bCs/>
          <w:i/>
          <w:iCs/>
          <w:color w:val="000000"/>
          <w:sz w:val="28"/>
          <w:lang w:val="pt-BR"/>
        </w:rPr>
        <w:t xml:space="preserve">(Bằng chữ: </w:t>
      </w:r>
      <w:r w:rsidR="009D23C6">
        <w:rPr>
          <w:bCs/>
          <w:i/>
          <w:iCs/>
          <w:color w:val="000000"/>
          <w:sz w:val="28"/>
          <w:lang w:val="pt-BR"/>
        </w:rPr>
        <w:t>Bốn tỷ năm trăm triệu</w:t>
      </w:r>
      <w:r w:rsidR="008D2881">
        <w:rPr>
          <w:bCs/>
          <w:i/>
          <w:iCs/>
          <w:color w:val="000000"/>
          <w:sz w:val="28"/>
          <w:lang w:val="pt-BR"/>
        </w:rPr>
        <w:t xml:space="preserve"> </w:t>
      </w:r>
      <w:r w:rsidRPr="00A3020D">
        <w:rPr>
          <w:bCs/>
          <w:i/>
          <w:iCs/>
          <w:color w:val="000000"/>
          <w:sz w:val="28"/>
          <w:lang w:val="pt-BR"/>
        </w:rPr>
        <w:t>đồng)</w:t>
      </w:r>
      <w:r w:rsidR="002B0FDA">
        <w:rPr>
          <w:i/>
          <w:sz w:val="28"/>
          <w:szCs w:val="28"/>
          <w:lang w:val="fr-FR"/>
        </w:rPr>
        <w:t>.</w:t>
      </w:r>
    </w:p>
    <w:p w:rsidR="002B0FDA" w:rsidRDefault="008F6C15" w:rsidP="00312FB5">
      <w:pPr>
        <w:ind w:firstLine="706"/>
        <w:jc w:val="both"/>
        <w:rPr>
          <w:sz w:val="28"/>
          <w:szCs w:val="28"/>
          <w:lang w:val="fr-FR"/>
        </w:rPr>
      </w:pPr>
      <w:r>
        <w:rPr>
          <w:sz w:val="28"/>
          <w:szCs w:val="28"/>
          <w:lang w:val="fr-FR"/>
        </w:rPr>
        <w:lastRenderedPageBreak/>
        <w:t>5</w:t>
      </w:r>
      <w:r w:rsidR="002B0FDA">
        <w:rPr>
          <w:sz w:val="28"/>
          <w:szCs w:val="28"/>
          <w:lang w:val="fr-FR"/>
        </w:rPr>
        <w:t>. Nguồn vốn đầu tư: Ngân sách huyện quản lý.</w:t>
      </w:r>
    </w:p>
    <w:p w:rsidR="002B0FDA" w:rsidRDefault="008F6C15" w:rsidP="00312FB5">
      <w:pPr>
        <w:ind w:firstLine="706"/>
        <w:jc w:val="both"/>
        <w:rPr>
          <w:sz w:val="28"/>
          <w:szCs w:val="28"/>
          <w:lang w:val="fr-FR"/>
        </w:rPr>
      </w:pPr>
      <w:r>
        <w:rPr>
          <w:sz w:val="28"/>
          <w:szCs w:val="28"/>
          <w:lang w:val="fr-FR"/>
        </w:rPr>
        <w:t>6</w:t>
      </w:r>
      <w:r w:rsidR="002B0FDA">
        <w:rPr>
          <w:sz w:val="28"/>
          <w:szCs w:val="28"/>
          <w:lang w:val="fr-FR"/>
        </w:rPr>
        <w:t xml:space="preserve">. Địa điểm thực hiện: </w:t>
      </w:r>
      <w:r w:rsidR="003E64A7">
        <w:rPr>
          <w:noProof/>
          <w:sz w:val="28"/>
          <w:lang w:val="pt-BR"/>
        </w:rPr>
        <w:t>t</w:t>
      </w:r>
      <w:r w:rsidR="00770993" w:rsidRPr="00770993">
        <w:rPr>
          <w:noProof/>
          <w:sz w:val="28"/>
          <w:lang w:val="pt-BR"/>
        </w:rPr>
        <w:t>hị trấn Đức An, huyện Đắk Song, tỉnh Đắk Nông</w:t>
      </w:r>
      <w:r w:rsidR="002B0FDA">
        <w:rPr>
          <w:sz w:val="28"/>
          <w:szCs w:val="28"/>
          <w:lang w:val="fr-FR"/>
        </w:rPr>
        <w:t>.</w:t>
      </w:r>
    </w:p>
    <w:p w:rsidR="00A90965" w:rsidRDefault="008F6C15" w:rsidP="00312FB5">
      <w:pPr>
        <w:ind w:firstLine="706"/>
        <w:jc w:val="both"/>
        <w:rPr>
          <w:sz w:val="28"/>
          <w:szCs w:val="28"/>
          <w:lang w:val="fr-FR"/>
        </w:rPr>
      </w:pPr>
      <w:r>
        <w:rPr>
          <w:sz w:val="28"/>
          <w:szCs w:val="28"/>
          <w:lang w:val="fr-FR"/>
        </w:rPr>
        <w:t>7</w:t>
      </w:r>
      <w:r w:rsidR="00A90965">
        <w:rPr>
          <w:sz w:val="28"/>
          <w:szCs w:val="28"/>
          <w:lang w:val="fr-FR"/>
        </w:rPr>
        <w:t xml:space="preserve">. Thời gian thực hiện: </w:t>
      </w:r>
      <w:r w:rsidR="00B8338C">
        <w:rPr>
          <w:sz w:val="28"/>
          <w:szCs w:val="28"/>
          <w:lang w:val="fr-FR"/>
        </w:rPr>
        <w:t>N</w:t>
      </w:r>
      <w:r w:rsidR="00A90965">
        <w:rPr>
          <w:sz w:val="28"/>
          <w:szCs w:val="28"/>
          <w:lang w:val="fr-FR"/>
        </w:rPr>
        <w:t xml:space="preserve">ăm </w:t>
      </w:r>
      <w:r w:rsidR="009C2831">
        <w:rPr>
          <w:sz w:val="28"/>
          <w:szCs w:val="28"/>
          <w:lang w:val="fr-FR"/>
        </w:rPr>
        <w:t>2025</w:t>
      </w:r>
      <w:r w:rsidR="00F11F47">
        <w:rPr>
          <w:sz w:val="28"/>
          <w:szCs w:val="28"/>
          <w:lang w:val="fr-FR"/>
        </w:rPr>
        <w:t>-2026</w:t>
      </w:r>
      <w:r w:rsidR="00A90965">
        <w:rPr>
          <w:sz w:val="28"/>
          <w:szCs w:val="28"/>
          <w:lang w:val="fr-FR"/>
        </w:rPr>
        <w:t>.</w:t>
      </w:r>
    </w:p>
    <w:p w:rsidR="00E950F1" w:rsidRPr="00E950F1" w:rsidRDefault="00E950F1" w:rsidP="004F6BDA">
      <w:pPr>
        <w:ind w:firstLine="720"/>
        <w:jc w:val="both"/>
        <w:rPr>
          <w:sz w:val="10"/>
          <w:szCs w:val="10"/>
        </w:rPr>
      </w:pPr>
    </w:p>
    <w:p w:rsidR="003F2CA1" w:rsidRDefault="00FB7929" w:rsidP="007074C8">
      <w:pPr>
        <w:ind w:firstLine="706"/>
        <w:jc w:val="both"/>
        <w:rPr>
          <w:b/>
          <w:noProof/>
          <w:sz w:val="28"/>
          <w:szCs w:val="28"/>
          <w:lang w:val="pt-BR"/>
        </w:rPr>
      </w:pPr>
      <w:r w:rsidRPr="00FB7929">
        <w:rPr>
          <w:b/>
          <w:noProof/>
          <w:sz w:val="28"/>
          <w:szCs w:val="28"/>
          <w:lang w:val="pt-BR"/>
        </w:rPr>
        <w:t>Điều 2</w:t>
      </w:r>
      <w:r w:rsidR="007074C8" w:rsidRPr="00FB7929">
        <w:rPr>
          <w:b/>
          <w:noProof/>
          <w:sz w:val="28"/>
          <w:szCs w:val="28"/>
          <w:lang w:val="pt-BR"/>
        </w:rPr>
        <w:t xml:space="preserve">. </w:t>
      </w:r>
      <w:r w:rsidR="003F2CA1">
        <w:rPr>
          <w:b/>
          <w:noProof/>
          <w:sz w:val="28"/>
          <w:szCs w:val="28"/>
          <w:lang w:val="pt-BR"/>
        </w:rPr>
        <w:t>Tổ chức thực hiện</w:t>
      </w:r>
    </w:p>
    <w:p w:rsidR="00742356" w:rsidRDefault="003F2CA1" w:rsidP="007074C8">
      <w:pPr>
        <w:ind w:firstLine="706"/>
        <w:jc w:val="both"/>
        <w:rPr>
          <w:noProof/>
          <w:sz w:val="28"/>
          <w:szCs w:val="28"/>
          <w:lang w:val="pt-BR"/>
        </w:rPr>
      </w:pPr>
      <w:r>
        <w:rPr>
          <w:noProof/>
          <w:sz w:val="28"/>
          <w:szCs w:val="28"/>
          <w:lang w:val="pt-BR"/>
        </w:rPr>
        <w:t xml:space="preserve">1. </w:t>
      </w:r>
      <w:r w:rsidR="00716B8F">
        <w:rPr>
          <w:noProof/>
          <w:sz w:val="28"/>
          <w:szCs w:val="28"/>
          <w:lang w:val="pt-BR"/>
        </w:rPr>
        <w:t>C</w:t>
      </w:r>
      <w:r w:rsidR="00716B8F" w:rsidRPr="00716B8F">
        <w:rPr>
          <w:sz w:val="28"/>
        </w:rPr>
        <w:t>ác cơ quan, đơn vị</w:t>
      </w:r>
      <w:r w:rsidR="00716B8F" w:rsidRPr="00716B8F">
        <w:rPr>
          <w:noProof/>
          <w:sz w:val="32"/>
          <w:szCs w:val="28"/>
          <w:lang w:val="pt-BR"/>
        </w:rPr>
        <w:t xml:space="preserve"> </w:t>
      </w:r>
      <w:r w:rsidR="00716B8F">
        <w:rPr>
          <w:noProof/>
          <w:sz w:val="28"/>
          <w:szCs w:val="28"/>
          <w:lang w:val="pt-BR"/>
        </w:rPr>
        <w:t xml:space="preserve">được </w:t>
      </w:r>
      <w:r w:rsidR="00716B8F" w:rsidRPr="00716B8F">
        <w:rPr>
          <w:sz w:val="28"/>
          <w:szCs w:val="28"/>
        </w:rPr>
        <w:t xml:space="preserve">giao nhiệm vụ </w:t>
      </w:r>
      <w:r w:rsidR="00716B8F">
        <w:rPr>
          <w:sz w:val="28"/>
          <w:szCs w:val="28"/>
        </w:rPr>
        <w:t xml:space="preserve">làm </w:t>
      </w:r>
      <w:r w:rsidR="00716B8F" w:rsidRPr="00716B8F">
        <w:rPr>
          <w:sz w:val="28"/>
          <w:szCs w:val="28"/>
        </w:rPr>
        <w:t>chủ đầu tư dự án</w:t>
      </w:r>
      <w:r w:rsidR="00716B8F">
        <w:rPr>
          <w:noProof/>
          <w:sz w:val="28"/>
          <w:szCs w:val="28"/>
          <w:lang w:val="pt-BR"/>
        </w:rPr>
        <w:t xml:space="preserve"> </w:t>
      </w:r>
      <w:r w:rsidR="00742356">
        <w:rPr>
          <w:noProof/>
          <w:sz w:val="28"/>
          <w:szCs w:val="28"/>
          <w:lang w:val="pt-BR"/>
        </w:rPr>
        <w:t>chịu trách nhiệm:</w:t>
      </w:r>
    </w:p>
    <w:p w:rsidR="00742356" w:rsidRPr="00953DC6" w:rsidRDefault="00742356" w:rsidP="007074C8">
      <w:pPr>
        <w:ind w:firstLine="706"/>
        <w:jc w:val="both"/>
        <w:rPr>
          <w:noProof/>
          <w:sz w:val="28"/>
          <w:szCs w:val="28"/>
          <w:lang w:val="pt-BR"/>
        </w:rPr>
      </w:pPr>
      <w:r w:rsidRPr="00953DC6">
        <w:rPr>
          <w:noProof/>
          <w:sz w:val="28"/>
          <w:szCs w:val="28"/>
          <w:lang w:val="pt-BR"/>
        </w:rPr>
        <w:t xml:space="preserve">a) Chủ trì, phối hợp với các đơn vị liên quan hoàn thành hồ sơ dự án: </w:t>
      </w:r>
      <w:r w:rsidR="009D23C6" w:rsidRPr="005A14CE">
        <w:rPr>
          <w:sz w:val="28"/>
          <w:lang w:val="pt-BR"/>
        </w:rPr>
        <w:t xml:space="preserve">Sửa chữa Trụ sở làm việc Huyện ủy </w:t>
      </w:r>
      <w:r w:rsidR="009D23C6" w:rsidRPr="005A14CE">
        <w:rPr>
          <w:rFonts w:hint="eastAsia"/>
          <w:sz w:val="28"/>
          <w:lang w:val="pt-BR"/>
        </w:rPr>
        <w:t>Đ</w:t>
      </w:r>
      <w:r w:rsidR="009D23C6" w:rsidRPr="005A14CE">
        <w:rPr>
          <w:sz w:val="28"/>
          <w:lang w:val="pt-BR"/>
        </w:rPr>
        <w:t>ắk Song; hạng mục: sửa chữa, nâng cấp nhà làm việc chính</w:t>
      </w:r>
      <w:r w:rsidR="00BC728B" w:rsidRPr="00953DC6">
        <w:rPr>
          <w:noProof/>
          <w:sz w:val="28"/>
          <w:szCs w:val="28"/>
          <w:lang w:val="pt-BR"/>
        </w:rPr>
        <w:t xml:space="preserve"> </w:t>
      </w:r>
      <w:r w:rsidRPr="00953DC6">
        <w:rPr>
          <w:noProof/>
          <w:sz w:val="28"/>
          <w:szCs w:val="28"/>
          <w:lang w:val="pt-BR"/>
        </w:rPr>
        <w:t>trình cấp có thẩm quyền quyết định đầu tư dự án theo đúng quy định của Luật Đầu tư công và pháp luật có liên quan.</w:t>
      </w:r>
    </w:p>
    <w:p w:rsidR="00742356" w:rsidRDefault="00742356" w:rsidP="007074C8">
      <w:pPr>
        <w:ind w:firstLine="706"/>
        <w:jc w:val="both"/>
        <w:rPr>
          <w:noProof/>
          <w:sz w:val="28"/>
          <w:szCs w:val="28"/>
          <w:lang w:val="pt-BR"/>
        </w:rPr>
      </w:pPr>
      <w:r>
        <w:rPr>
          <w:noProof/>
          <w:sz w:val="28"/>
          <w:szCs w:val="28"/>
          <w:lang w:val="pt-BR"/>
        </w:rPr>
        <w:t>b) Đảm bảo tính chính xác về mục tiêu, quy mô, tổng mức đầu tư của dự án phù hợp với thực tế và quy định của pháp luật; không vượt quá số vốn dự kiến cân đối cho dự án.</w:t>
      </w:r>
    </w:p>
    <w:p w:rsidR="003F2CA1" w:rsidRDefault="00742356" w:rsidP="007074C8">
      <w:pPr>
        <w:ind w:firstLine="706"/>
        <w:jc w:val="both"/>
        <w:rPr>
          <w:noProof/>
          <w:sz w:val="28"/>
          <w:szCs w:val="28"/>
          <w:lang w:val="pt-BR"/>
        </w:rPr>
      </w:pPr>
      <w:r>
        <w:rPr>
          <w:noProof/>
          <w:sz w:val="28"/>
          <w:szCs w:val="28"/>
          <w:lang w:val="pt-BR"/>
        </w:rPr>
        <w:t xml:space="preserve">2. Giao </w:t>
      </w:r>
      <w:r w:rsidR="003F2CA1">
        <w:rPr>
          <w:noProof/>
          <w:sz w:val="28"/>
          <w:szCs w:val="28"/>
          <w:lang w:val="pt-BR"/>
        </w:rPr>
        <w:t>Ủy ban nhân dân huyện</w:t>
      </w:r>
      <w:r w:rsidR="00FF73D6">
        <w:rPr>
          <w:noProof/>
          <w:sz w:val="28"/>
          <w:szCs w:val="28"/>
          <w:lang w:val="pt-BR"/>
        </w:rPr>
        <w:t xml:space="preserve"> chịu trách nhiệm chỉ đạo thực hiện Nghị quyết này. Trường hợp cần thiết phải tăng quy mô dự án, tổng mức đầu tư để phát huy hiệu quả dự án, Uỷ ban nhân dân huyện báo cáo Hội đồng nhân dân huyện xem xét, quyết định.</w:t>
      </w:r>
    </w:p>
    <w:p w:rsidR="003E64A7" w:rsidRPr="00FF73D6" w:rsidRDefault="003E64A7" w:rsidP="003E64A7">
      <w:pPr>
        <w:ind w:firstLine="706"/>
        <w:jc w:val="both"/>
        <w:rPr>
          <w:b/>
          <w:noProof/>
          <w:sz w:val="28"/>
          <w:szCs w:val="28"/>
          <w:lang w:val="pt-BR"/>
        </w:rPr>
      </w:pPr>
      <w:bookmarkStart w:id="0" w:name="_Hlk180241183"/>
      <w:r w:rsidRPr="00FF73D6">
        <w:rPr>
          <w:b/>
          <w:noProof/>
          <w:sz w:val="28"/>
          <w:szCs w:val="28"/>
          <w:lang w:val="pt-BR"/>
        </w:rPr>
        <w:t>Điều 3. Điều khoản thi hành</w:t>
      </w:r>
    </w:p>
    <w:p w:rsidR="003E64A7" w:rsidRDefault="003E64A7" w:rsidP="003E64A7">
      <w:pPr>
        <w:ind w:firstLine="706"/>
        <w:jc w:val="both"/>
        <w:rPr>
          <w:noProof/>
          <w:sz w:val="28"/>
          <w:szCs w:val="28"/>
          <w:lang w:val="pt-BR"/>
        </w:rPr>
      </w:pPr>
      <w:r>
        <w:rPr>
          <w:noProof/>
          <w:sz w:val="28"/>
          <w:szCs w:val="28"/>
          <w:lang w:val="pt-BR"/>
        </w:rPr>
        <w:t>1. Ủy ban nhân dân huyện, c</w:t>
      </w:r>
      <w:r w:rsidRPr="00716B8F">
        <w:rPr>
          <w:sz w:val="28"/>
        </w:rPr>
        <w:t>ác cơ quan, đơn vị</w:t>
      </w:r>
      <w:r w:rsidRPr="00716B8F">
        <w:rPr>
          <w:noProof/>
          <w:sz w:val="32"/>
          <w:szCs w:val="28"/>
          <w:lang w:val="pt-BR"/>
        </w:rPr>
        <w:t xml:space="preserve"> </w:t>
      </w:r>
      <w:r>
        <w:rPr>
          <w:noProof/>
          <w:sz w:val="28"/>
          <w:szCs w:val="28"/>
          <w:lang w:val="pt-BR"/>
        </w:rPr>
        <w:t xml:space="preserve">được </w:t>
      </w:r>
      <w:r w:rsidRPr="00716B8F">
        <w:rPr>
          <w:sz w:val="28"/>
          <w:szCs w:val="28"/>
        </w:rPr>
        <w:t xml:space="preserve">giao nhiệm vụ </w:t>
      </w:r>
      <w:r>
        <w:rPr>
          <w:sz w:val="28"/>
          <w:szCs w:val="28"/>
        </w:rPr>
        <w:t xml:space="preserve">làm </w:t>
      </w:r>
      <w:r w:rsidRPr="00716B8F">
        <w:rPr>
          <w:sz w:val="28"/>
          <w:szCs w:val="28"/>
        </w:rPr>
        <w:t>chủ đầu tư dự án</w:t>
      </w:r>
      <w:r>
        <w:rPr>
          <w:noProof/>
          <w:sz w:val="28"/>
          <w:szCs w:val="28"/>
          <w:lang w:val="pt-BR"/>
        </w:rPr>
        <w:t xml:space="preserve"> và các cơ quan liên quan khác chịu trách nhiệm thi hành Nghị quyết và báo cáo Hội đồng nhân dân theo quy định.</w:t>
      </w:r>
    </w:p>
    <w:p w:rsidR="003E64A7" w:rsidRDefault="003E64A7" w:rsidP="003E64A7">
      <w:pPr>
        <w:ind w:firstLine="706"/>
        <w:jc w:val="both"/>
        <w:rPr>
          <w:noProof/>
          <w:sz w:val="28"/>
          <w:szCs w:val="28"/>
          <w:lang w:val="pt-BR"/>
        </w:rPr>
      </w:pPr>
      <w:r>
        <w:rPr>
          <w:noProof/>
          <w:sz w:val="28"/>
          <w:szCs w:val="28"/>
          <w:lang w:val="pt-BR"/>
        </w:rPr>
        <w:t>2. Thường trực Hội đồng nhân dân, các Ban của Hội đồng nhân dân</w:t>
      </w:r>
      <w:r w:rsidR="00ED53C9">
        <w:rPr>
          <w:noProof/>
          <w:sz w:val="28"/>
          <w:szCs w:val="28"/>
          <w:lang w:val="pt-BR"/>
        </w:rPr>
        <w:t>, các Tổ Đại biểu</w:t>
      </w:r>
      <w:r>
        <w:rPr>
          <w:noProof/>
          <w:sz w:val="28"/>
          <w:szCs w:val="28"/>
          <w:lang w:val="pt-BR"/>
        </w:rPr>
        <w:t xml:space="preserve"> và </w:t>
      </w:r>
      <w:r w:rsidR="00ED53C9">
        <w:rPr>
          <w:noProof/>
          <w:sz w:val="28"/>
          <w:szCs w:val="28"/>
          <w:lang w:val="pt-BR"/>
        </w:rPr>
        <w:t>đ</w:t>
      </w:r>
      <w:bookmarkStart w:id="1" w:name="_GoBack"/>
      <w:bookmarkEnd w:id="1"/>
      <w:r>
        <w:rPr>
          <w:noProof/>
          <w:sz w:val="28"/>
          <w:szCs w:val="28"/>
          <w:lang w:val="pt-BR"/>
        </w:rPr>
        <w:t>ại biểu Hội đồng nhân dân huyện giám sát việc triển khai thực hiện Nghị quyết.</w:t>
      </w:r>
    </w:p>
    <w:p w:rsidR="003E64A7" w:rsidRDefault="003E64A7" w:rsidP="003E64A7">
      <w:pPr>
        <w:ind w:firstLine="706"/>
        <w:jc w:val="both"/>
        <w:rPr>
          <w:sz w:val="28"/>
          <w:szCs w:val="28"/>
          <w:lang w:val="nl-NL"/>
        </w:rPr>
      </w:pPr>
      <w:r>
        <w:rPr>
          <w:sz w:val="28"/>
          <w:szCs w:val="28"/>
          <w:lang w:val="nl-NL"/>
        </w:rPr>
        <w:t>Nghị quyết đã được Hội đồng nhân dân huyện khóa V, Kỳ họp chuyên đề, thông qua ngày 22 tháng 10 năm 2024 và có hiệu lực từ ngày thông qua./.</w:t>
      </w:r>
    </w:p>
    <w:p w:rsidR="003E64A7" w:rsidRPr="00FB7929" w:rsidRDefault="003E64A7" w:rsidP="003E64A7">
      <w:pPr>
        <w:ind w:firstLine="706"/>
        <w:jc w:val="both"/>
        <w:rPr>
          <w:sz w:val="28"/>
          <w:szCs w:val="28"/>
          <w:lang w:val="nl-NL"/>
        </w:rPr>
      </w:pPr>
    </w:p>
    <w:p w:rsidR="003E64A7" w:rsidRPr="00784C56" w:rsidRDefault="003E64A7" w:rsidP="003E64A7">
      <w:pPr>
        <w:ind w:firstLine="706"/>
        <w:jc w:val="both"/>
        <w:rPr>
          <w:sz w:val="10"/>
          <w:szCs w:val="10"/>
          <w:lang w:val="nl-NL"/>
        </w:rPr>
      </w:pPr>
    </w:p>
    <w:tbl>
      <w:tblPr>
        <w:tblW w:w="0" w:type="auto"/>
        <w:tblLook w:val="04A0" w:firstRow="1" w:lastRow="0" w:firstColumn="1" w:lastColumn="0" w:noHBand="0" w:noVBand="1"/>
      </w:tblPr>
      <w:tblGrid>
        <w:gridCol w:w="4549"/>
        <w:gridCol w:w="4523"/>
      </w:tblGrid>
      <w:tr w:rsidR="003E64A7" w:rsidTr="003D7163">
        <w:tc>
          <w:tcPr>
            <w:tcW w:w="4549" w:type="dxa"/>
          </w:tcPr>
          <w:p w:rsidR="003E64A7" w:rsidRDefault="003E64A7" w:rsidP="003D7163">
            <w:pPr>
              <w:spacing w:before="40" w:after="40"/>
              <w:rPr>
                <w:i/>
                <w:lang w:val="nl-NL"/>
              </w:rPr>
            </w:pPr>
            <w:r>
              <w:rPr>
                <w:b/>
                <w:i/>
                <w:lang w:val="nl-NL"/>
              </w:rPr>
              <w:t>Nơi nhận:</w:t>
            </w:r>
            <w:r>
              <w:rPr>
                <w:i/>
                <w:lang w:val="nl-NL"/>
              </w:rPr>
              <w:tab/>
            </w:r>
            <w:r>
              <w:rPr>
                <w:i/>
                <w:lang w:val="nl-NL"/>
              </w:rPr>
              <w:tab/>
            </w:r>
            <w:r>
              <w:rPr>
                <w:i/>
                <w:lang w:val="nl-NL"/>
              </w:rPr>
              <w:tab/>
            </w:r>
            <w:r>
              <w:rPr>
                <w:i/>
                <w:lang w:val="nl-NL"/>
              </w:rPr>
              <w:tab/>
            </w:r>
          </w:p>
          <w:p w:rsidR="003E64A7" w:rsidRDefault="003E64A7" w:rsidP="003D7163">
            <w:pPr>
              <w:rPr>
                <w:iCs/>
                <w:sz w:val="22"/>
                <w:szCs w:val="22"/>
                <w:lang w:val="nl-NL"/>
              </w:rPr>
            </w:pPr>
            <w:r>
              <w:rPr>
                <w:iCs/>
                <w:sz w:val="22"/>
                <w:szCs w:val="22"/>
                <w:lang w:val="nl-NL"/>
              </w:rPr>
              <w:t>- Như điều 3;</w:t>
            </w:r>
          </w:p>
          <w:p w:rsidR="003E64A7" w:rsidRDefault="003E64A7" w:rsidP="003D7163">
            <w:pPr>
              <w:rPr>
                <w:iCs/>
                <w:sz w:val="22"/>
                <w:szCs w:val="22"/>
                <w:lang w:val="nl-NL"/>
              </w:rPr>
            </w:pPr>
            <w:r>
              <w:rPr>
                <w:iCs/>
                <w:sz w:val="22"/>
                <w:szCs w:val="22"/>
                <w:lang w:val="nl-NL"/>
              </w:rPr>
              <w:t xml:space="preserve">- Thường trực HĐND tỉnh; </w:t>
            </w:r>
          </w:p>
          <w:p w:rsidR="003E64A7" w:rsidRDefault="003E64A7" w:rsidP="003D7163">
            <w:pPr>
              <w:rPr>
                <w:iCs/>
                <w:sz w:val="22"/>
                <w:szCs w:val="22"/>
                <w:lang w:val="nl-NL"/>
              </w:rPr>
            </w:pPr>
            <w:r>
              <w:rPr>
                <w:iCs/>
                <w:sz w:val="22"/>
                <w:szCs w:val="22"/>
                <w:lang w:val="nl-NL"/>
              </w:rPr>
              <w:t>- Ủy ban nhân dân tỉnh;</w:t>
            </w:r>
          </w:p>
          <w:p w:rsidR="003E64A7" w:rsidRDefault="003E64A7" w:rsidP="003D7163">
            <w:pPr>
              <w:rPr>
                <w:iCs/>
                <w:sz w:val="22"/>
                <w:szCs w:val="22"/>
                <w:lang w:val="nl-NL"/>
              </w:rPr>
            </w:pPr>
            <w:r>
              <w:rPr>
                <w:iCs/>
                <w:sz w:val="22"/>
                <w:szCs w:val="22"/>
                <w:lang w:val="nl-NL"/>
              </w:rPr>
              <w:t>- Sở Tài chính;</w:t>
            </w:r>
          </w:p>
          <w:p w:rsidR="003E64A7" w:rsidRDefault="003E64A7" w:rsidP="003D7163">
            <w:pPr>
              <w:rPr>
                <w:iCs/>
                <w:sz w:val="22"/>
                <w:szCs w:val="22"/>
                <w:lang w:val="nl-NL"/>
              </w:rPr>
            </w:pPr>
            <w:r>
              <w:rPr>
                <w:iCs/>
                <w:sz w:val="22"/>
                <w:szCs w:val="22"/>
                <w:lang w:val="nl-NL"/>
              </w:rPr>
              <w:t>- Thường trực Huyện ủy;</w:t>
            </w:r>
          </w:p>
          <w:p w:rsidR="003E64A7" w:rsidRDefault="003E64A7" w:rsidP="003D7163">
            <w:pPr>
              <w:rPr>
                <w:iCs/>
                <w:sz w:val="22"/>
                <w:szCs w:val="22"/>
                <w:lang w:val="nl-NL"/>
              </w:rPr>
            </w:pPr>
            <w:r>
              <w:rPr>
                <w:iCs/>
                <w:sz w:val="22"/>
                <w:szCs w:val="22"/>
                <w:lang w:val="nl-NL"/>
              </w:rPr>
              <w:t>- Thường trực HĐND huyện;</w:t>
            </w:r>
          </w:p>
          <w:p w:rsidR="003E64A7" w:rsidRDefault="003E64A7" w:rsidP="003D7163">
            <w:pPr>
              <w:rPr>
                <w:iCs/>
                <w:sz w:val="22"/>
                <w:szCs w:val="22"/>
                <w:lang w:val="nl-NL"/>
              </w:rPr>
            </w:pPr>
            <w:r>
              <w:rPr>
                <w:iCs/>
                <w:sz w:val="22"/>
                <w:szCs w:val="22"/>
                <w:lang w:val="nl-NL"/>
              </w:rPr>
              <w:t>- UBND, UBMTTQ VN huyện;</w:t>
            </w:r>
          </w:p>
          <w:p w:rsidR="003E64A7" w:rsidRDefault="003E64A7" w:rsidP="003D7163">
            <w:pPr>
              <w:rPr>
                <w:iCs/>
                <w:sz w:val="22"/>
                <w:szCs w:val="22"/>
                <w:lang w:val="nl-NL"/>
              </w:rPr>
            </w:pPr>
            <w:r>
              <w:rPr>
                <w:iCs/>
                <w:sz w:val="22"/>
                <w:szCs w:val="22"/>
                <w:lang w:val="nl-NL"/>
              </w:rPr>
              <w:t>- Các đơn vị liên quan;</w:t>
            </w:r>
          </w:p>
          <w:p w:rsidR="003E64A7" w:rsidRDefault="003E64A7" w:rsidP="003D7163">
            <w:pPr>
              <w:rPr>
                <w:iCs/>
                <w:sz w:val="22"/>
                <w:szCs w:val="22"/>
                <w:lang w:val="nl-NL"/>
              </w:rPr>
            </w:pPr>
            <w:r>
              <w:rPr>
                <w:iCs/>
                <w:sz w:val="22"/>
                <w:szCs w:val="22"/>
                <w:lang w:val="nl-NL"/>
              </w:rPr>
              <w:t>- Văn phòng Huyện ủy</w:t>
            </w:r>
          </w:p>
          <w:p w:rsidR="003E64A7" w:rsidRDefault="003E64A7" w:rsidP="003D7163">
            <w:pPr>
              <w:rPr>
                <w:iCs/>
                <w:sz w:val="22"/>
                <w:szCs w:val="22"/>
                <w:lang w:val="nl-NL"/>
              </w:rPr>
            </w:pPr>
            <w:r>
              <w:rPr>
                <w:iCs/>
                <w:sz w:val="22"/>
                <w:szCs w:val="22"/>
                <w:lang w:val="nl-NL"/>
              </w:rPr>
              <w:t>- Văn phòng HĐND &amp; UBND huyện;</w:t>
            </w:r>
          </w:p>
          <w:p w:rsidR="003E64A7" w:rsidRDefault="003E64A7" w:rsidP="003D7163">
            <w:pPr>
              <w:rPr>
                <w:iCs/>
                <w:sz w:val="22"/>
                <w:szCs w:val="22"/>
                <w:lang w:val="nl-NL"/>
              </w:rPr>
            </w:pPr>
            <w:r>
              <w:rPr>
                <w:iCs/>
                <w:sz w:val="22"/>
                <w:szCs w:val="22"/>
                <w:lang w:val="nl-NL"/>
              </w:rPr>
              <w:t>- Trang thông tin điện tử huyện;</w:t>
            </w:r>
          </w:p>
          <w:p w:rsidR="003E64A7" w:rsidRDefault="003E64A7" w:rsidP="003D7163">
            <w:pPr>
              <w:rPr>
                <w:iCs/>
                <w:sz w:val="22"/>
                <w:szCs w:val="22"/>
                <w:lang w:val="nl-NL"/>
              </w:rPr>
            </w:pPr>
            <w:r>
              <w:rPr>
                <w:iCs/>
                <w:sz w:val="22"/>
                <w:szCs w:val="22"/>
                <w:lang w:val="nl-NL"/>
              </w:rPr>
              <w:t>- Thường trực HĐND các xã, thị trấn;</w:t>
            </w:r>
          </w:p>
          <w:p w:rsidR="003E64A7" w:rsidRDefault="003E64A7" w:rsidP="003D7163">
            <w:pPr>
              <w:rPr>
                <w:iCs/>
                <w:sz w:val="22"/>
                <w:szCs w:val="22"/>
                <w:lang w:val="nl-NL"/>
              </w:rPr>
            </w:pPr>
            <w:r>
              <w:rPr>
                <w:iCs/>
                <w:sz w:val="22"/>
                <w:szCs w:val="22"/>
                <w:lang w:val="nl-NL"/>
              </w:rPr>
              <w:t>- UBND các xã, thị trấn;</w:t>
            </w:r>
          </w:p>
          <w:p w:rsidR="003E64A7" w:rsidRDefault="003E64A7" w:rsidP="003D7163">
            <w:pPr>
              <w:rPr>
                <w:iCs/>
                <w:sz w:val="22"/>
                <w:szCs w:val="22"/>
                <w:lang w:val="nl-NL"/>
              </w:rPr>
            </w:pPr>
            <w:r>
              <w:rPr>
                <w:iCs/>
                <w:sz w:val="22"/>
                <w:szCs w:val="22"/>
              </w:rPr>
              <w:t>- Lưu VT.</w:t>
            </w:r>
          </w:p>
          <w:p w:rsidR="003E64A7" w:rsidRDefault="003E64A7" w:rsidP="003D7163">
            <w:pPr>
              <w:spacing w:before="80" w:after="80"/>
              <w:jc w:val="both"/>
              <w:rPr>
                <w:bCs/>
                <w:sz w:val="28"/>
                <w:szCs w:val="28"/>
                <w:lang w:val="nl-NL"/>
              </w:rPr>
            </w:pPr>
          </w:p>
        </w:tc>
        <w:tc>
          <w:tcPr>
            <w:tcW w:w="4523" w:type="dxa"/>
          </w:tcPr>
          <w:p w:rsidR="003E64A7" w:rsidRPr="000E3E35" w:rsidRDefault="003E64A7" w:rsidP="003D7163">
            <w:pPr>
              <w:spacing w:before="40" w:after="40"/>
              <w:jc w:val="center"/>
              <w:rPr>
                <w:b/>
                <w:sz w:val="28"/>
                <w:szCs w:val="28"/>
                <w:lang w:val="nl-NL"/>
              </w:rPr>
            </w:pPr>
            <w:r>
              <w:rPr>
                <w:b/>
                <w:sz w:val="28"/>
                <w:szCs w:val="28"/>
                <w:lang w:val="nl-NL"/>
              </w:rPr>
              <w:t>CHỦ TỊCH</w:t>
            </w:r>
          </w:p>
          <w:p w:rsidR="003E64A7" w:rsidRDefault="003E64A7" w:rsidP="003D7163">
            <w:pPr>
              <w:spacing w:before="80" w:after="80"/>
              <w:jc w:val="center"/>
              <w:rPr>
                <w:bCs/>
                <w:sz w:val="28"/>
                <w:szCs w:val="28"/>
                <w:lang w:val="nl-NL"/>
              </w:rPr>
            </w:pPr>
          </w:p>
          <w:p w:rsidR="003E64A7" w:rsidRDefault="003E64A7" w:rsidP="003D7163">
            <w:pPr>
              <w:spacing w:before="80" w:after="80"/>
              <w:jc w:val="center"/>
              <w:rPr>
                <w:bCs/>
                <w:sz w:val="28"/>
                <w:szCs w:val="28"/>
                <w:lang w:val="nl-NL"/>
              </w:rPr>
            </w:pPr>
          </w:p>
          <w:p w:rsidR="003E64A7" w:rsidRDefault="003E64A7" w:rsidP="003D7163">
            <w:pPr>
              <w:spacing w:before="80" w:after="80"/>
              <w:jc w:val="center"/>
              <w:rPr>
                <w:bCs/>
                <w:sz w:val="28"/>
                <w:szCs w:val="28"/>
                <w:lang w:val="nl-NL"/>
              </w:rPr>
            </w:pPr>
          </w:p>
          <w:p w:rsidR="003E64A7" w:rsidRDefault="003E64A7" w:rsidP="003D7163">
            <w:pPr>
              <w:spacing w:before="80" w:after="80"/>
              <w:jc w:val="center"/>
              <w:rPr>
                <w:b/>
                <w:bCs/>
                <w:sz w:val="28"/>
                <w:szCs w:val="28"/>
                <w:lang w:val="nl-NL"/>
              </w:rPr>
            </w:pPr>
          </w:p>
          <w:p w:rsidR="003E64A7" w:rsidRDefault="003E64A7" w:rsidP="003D7163">
            <w:pPr>
              <w:spacing w:before="80" w:after="80"/>
              <w:jc w:val="center"/>
              <w:rPr>
                <w:b/>
                <w:bCs/>
                <w:sz w:val="28"/>
                <w:szCs w:val="28"/>
                <w:lang w:val="nl-NL"/>
              </w:rPr>
            </w:pPr>
          </w:p>
          <w:p w:rsidR="003E64A7" w:rsidRDefault="003E64A7" w:rsidP="003D7163">
            <w:pPr>
              <w:spacing w:before="80" w:after="80"/>
              <w:jc w:val="center"/>
              <w:rPr>
                <w:b/>
                <w:bCs/>
                <w:sz w:val="28"/>
                <w:szCs w:val="28"/>
                <w:lang w:val="nl-NL"/>
              </w:rPr>
            </w:pPr>
          </w:p>
          <w:p w:rsidR="003E64A7" w:rsidRPr="00FB7929" w:rsidRDefault="003E64A7" w:rsidP="003D7163">
            <w:pPr>
              <w:spacing w:before="80" w:after="80"/>
              <w:jc w:val="center"/>
              <w:rPr>
                <w:b/>
                <w:bCs/>
                <w:sz w:val="28"/>
                <w:szCs w:val="28"/>
                <w:lang w:val="nl-NL"/>
              </w:rPr>
            </w:pPr>
            <w:r>
              <w:rPr>
                <w:b/>
                <w:bCs/>
                <w:sz w:val="28"/>
                <w:szCs w:val="28"/>
                <w:lang w:val="nl-NL"/>
              </w:rPr>
              <w:t>K’Thanh</w:t>
            </w:r>
          </w:p>
          <w:p w:rsidR="003E64A7" w:rsidRDefault="003E64A7" w:rsidP="003D7163">
            <w:pPr>
              <w:spacing w:before="80" w:after="80"/>
              <w:jc w:val="center"/>
              <w:rPr>
                <w:bCs/>
                <w:sz w:val="28"/>
                <w:szCs w:val="28"/>
                <w:lang w:val="nl-NL"/>
              </w:rPr>
            </w:pPr>
          </w:p>
          <w:p w:rsidR="003E64A7" w:rsidRDefault="003E64A7" w:rsidP="003D7163">
            <w:pPr>
              <w:spacing w:before="80" w:after="80"/>
              <w:jc w:val="center"/>
              <w:rPr>
                <w:bCs/>
                <w:sz w:val="28"/>
                <w:szCs w:val="28"/>
                <w:lang w:val="nl-NL"/>
              </w:rPr>
            </w:pPr>
          </w:p>
          <w:p w:rsidR="003E64A7" w:rsidRDefault="003E64A7" w:rsidP="003D7163">
            <w:pPr>
              <w:spacing w:before="80" w:after="80"/>
              <w:jc w:val="center"/>
              <w:rPr>
                <w:bCs/>
                <w:sz w:val="28"/>
                <w:szCs w:val="28"/>
                <w:lang w:val="nl-NL"/>
              </w:rPr>
            </w:pPr>
          </w:p>
          <w:p w:rsidR="003E64A7" w:rsidRDefault="003E64A7" w:rsidP="003D7163">
            <w:pPr>
              <w:jc w:val="center"/>
              <w:rPr>
                <w:b/>
                <w:bCs/>
                <w:sz w:val="28"/>
                <w:szCs w:val="28"/>
                <w:lang w:val="nl-NL"/>
              </w:rPr>
            </w:pPr>
          </w:p>
          <w:p w:rsidR="003E64A7" w:rsidRDefault="003E64A7" w:rsidP="003D7163">
            <w:pPr>
              <w:jc w:val="center"/>
              <w:rPr>
                <w:b/>
                <w:bCs/>
                <w:sz w:val="28"/>
                <w:szCs w:val="28"/>
                <w:lang w:val="nl-NL"/>
              </w:rPr>
            </w:pPr>
          </w:p>
        </w:tc>
      </w:tr>
      <w:bookmarkEnd w:id="0"/>
    </w:tbl>
    <w:p w:rsidR="003E64A7" w:rsidRPr="00D85290" w:rsidRDefault="003E64A7" w:rsidP="003E64A7">
      <w:pPr>
        <w:tabs>
          <w:tab w:val="left" w:pos="6540"/>
        </w:tabs>
        <w:rPr>
          <w:color w:val="000000" w:themeColor="text1"/>
          <w:sz w:val="28"/>
          <w:szCs w:val="28"/>
          <w:lang w:val="nl-NL"/>
        </w:rPr>
      </w:pPr>
    </w:p>
    <w:p w:rsidR="00C17996" w:rsidRPr="00D85290" w:rsidRDefault="00C17996" w:rsidP="00596C88">
      <w:pPr>
        <w:tabs>
          <w:tab w:val="left" w:pos="6540"/>
        </w:tabs>
        <w:rPr>
          <w:color w:val="000000" w:themeColor="text1"/>
          <w:sz w:val="28"/>
          <w:szCs w:val="28"/>
          <w:lang w:val="nl-NL"/>
        </w:rPr>
      </w:pPr>
    </w:p>
    <w:sectPr w:rsidR="00C17996" w:rsidRPr="00D85290" w:rsidSect="006C0378">
      <w:headerReference w:type="default" r:id="rId8"/>
      <w:footerReference w:type="even" r:id="rId9"/>
      <w:footerReference w:type="default" r:id="rId10"/>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E77" w:rsidRDefault="00EE1E77" w:rsidP="00DC31F0">
      <w:pPr>
        <w:pStyle w:val="BodyText2"/>
      </w:pPr>
      <w:r>
        <w:separator/>
      </w:r>
    </w:p>
  </w:endnote>
  <w:endnote w:type="continuationSeparator" w:id="0">
    <w:p w:rsidR="00EE1E77" w:rsidRDefault="00EE1E77" w:rsidP="00DC31F0">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B7" w:rsidRDefault="00A42A8F" w:rsidP="000722DF">
    <w:pPr>
      <w:pStyle w:val="Footer"/>
      <w:framePr w:wrap="around" w:vAnchor="text" w:hAnchor="margin" w:xAlign="right" w:y="1"/>
      <w:rPr>
        <w:rStyle w:val="PageNumber"/>
      </w:rPr>
    </w:pPr>
    <w:r>
      <w:rPr>
        <w:rStyle w:val="PageNumber"/>
      </w:rPr>
      <w:fldChar w:fldCharType="begin"/>
    </w:r>
    <w:r w:rsidR="00A547B7">
      <w:rPr>
        <w:rStyle w:val="PageNumber"/>
      </w:rPr>
      <w:instrText xml:space="preserve">PAGE  </w:instrText>
    </w:r>
    <w:r>
      <w:rPr>
        <w:rStyle w:val="PageNumber"/>
      </w:rPr>
      <w:fldChar w:fldCharType="end"/>
    </w:r>
  </w:p>
  <w:p w:rsidR="00A547B7" w:rsidRDefault="00A547B7" w:rsidP="000722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442" w:rsidRDefault="004A0442">
    <w:pPr>
      <w:pStyle w:val="Footer"/>
      <w:jc w:val="center"/>
    </w:pPr>
  </w:p>
  <w:p w:rsidR="00A547B7" w:rsidRDefault="00A547B7" w:rsidP="000722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E77" w:rsidRDefault="00EE1E77" w:rsidP="00DC31F0">
      <w:pPr>
        <w:pStyle w:val="BodyText2"/>
      </w:pPr>
      <w:r>
        <w:separator/>
      </w:r>
    </w:p>
  </w:footnote>
  <w:footnote w:type="continuationSeparator" w:id="0">
    <w:p w:rsidR="00EE1E77" w:rsidRDefault="00EE1E77" w:rsidP="00DC31F0">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329610"/>
      <w:docPartObj>
        <w:docPartGallery w:val="Page Numbers (Top of Page)"/>
        <w:docPartUnique/>
      </w:docPartObj>
    </w:sdtPr>
    <w:sdtEndPr>
      <w:rPr>
        <w:sz w:val="28"/>
      </w:rPr>
    </w:sdtEndPr>
    <w:sdtContent>
      <w:p w:rsidR="00095315" w:rsidRPr="00DE79C7" w:rsidRDefault="00A42A8F">
        <w:pPr>
          <w:pStyle w:val="Header"/>
          <w:jc w:val="center"/>
          <w:rPr>
            <w:sz w:val="28"/>
          </w:rPr>
        </w:pPr>
        <w:r w:rsidRPr="00DE79C7">
          <w:rPr>
            <w:sz w:val="28"/>
          </w:rPr>
          <w:fldChar w:fldCharType="begin"/>
        </w:r>
        <w:r w:rsidR="00095315" w:rsidRPr="00DE79C7">
          <w:rPr>
            <w:sz w:val="28"/>
          </w:rPr>
          <w:instrText xml:space="preserve"> PAGE   \* MERGEFORMAT </w:instrText>
        </w:r>
        <w:r w:rsidRPr="00DE79C7">
          <w:rPr>
            <w:sz w:val="28"/>
          </w:rPr>
          <w:fldChar w:fldCharType="separate"/>
        </w:r>
        <w:r w:rsidR="00D86054">
          <w:rPr>
            <w:noProof/>
            <w:sz w:val="28"/>
          </w:rPr>
          <w:t>2</w:t>
        </w:r>
        <w:r w:rsidRPr="00DE79C7">
          <w:rPr>
            <w:noProof/>
            <w:sz w:val="28"/>
          </w:rPr>
          <w:fldChar w:fldCharType="end"/>
        </w:r>
      </w:p>
    </w:sdtContent>
  </w:sdt>
  <w:p w:rsidR="00095315" w:rsidRDefault="00095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75F8"/>
    <w:multiLevelType w:val="hybridMultilevel"/>
    <w:tmpl w:val="FD4010A8"/>
    <w:lvl w:ilvl="0" w:tplc="C14C1F1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CC5B63"/>
    <w:multiLevelType w:val="hybridMultilevel"/>
    <w:tmpl w:val="C9903766"/>
    <w:lvl w:ilvl="0" w:tplc="B4D874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3887825"/>
    <w:multiLevelType w:val="hybridMultilevel"/>
    <w:tmpl w:val="FA14711E"/>
    <w:lvl w:ilvl="0" w:tplc="C58047BA">
      <w:start w:val="1"/>
      <w:numFmt w:val="decimal"/>
      <w:lvlText w:val="%1."/>
      <w:lvlJc w:val="left"/>
      <w:pPr>
        <w:ind w:left="1770" w:hanging="105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85E766C"/>
    <w:multiLevelType w:val="hybridMultilevel"/>
    <w:tmpl w:val="7848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F0E08"/>
    <w:multiLevelType w:val="hybridMultilevel"/>
    <w:tmpl w:val="4B78C786"/>
    <w:lvl w:ilvl="0" w:tplc="E1AE5A08">
      <w:start w:val="1"/>
      <w:numFmt w:val="decimal"/>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15:restartNumberingAfterBreak="0">
    <w:nsid w:val="1C756BDA"/>
    <w:multiLevelType w:val="hybridMultilevel"/>
    <w:tmpl w:val="925C35C8"/>
    <w:lvl w:ilvl="0" w:tplc="0800535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CD12C71"/>
    <w:multiLevelType w:val="hybridMultilevel"/>
    <w:tmpl w:val="8D323EE0"/>
    <w:lvl w:ilvl="0" w:tplc="0422D97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2BBC197C"/>
    <w:multiLevelType w:val="hybridMultilevel"/>
    <w:tmpl w:val="980EFDDA"/>
    <w:lvl w:ilvl="0" w:tplc="76CE4E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611E2F"/>
    <w:multiLevelType w:val="hybridMultilevel"/>
    <w:tmpl w:val="5532F2EC"/>
    <w:lvl w:ilvl="0" w:tplc="A4ACF5B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2FB01CEE"/>
    <w:multiLevelType w:val="hybridMultilevel"/>
    <w:tmpl w:val="DF8A36D2"/>
    <w:lvl w:ilvl="0" w:tplc="2AD6B4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E95343"/>
    <w:multiLevelType w:val="hybridMultilevel"/>
    <w:tmpl w:val="F03A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83461"/>
    <w:multiLevelType w:val="hybridMultilevel"/>
    <w:tmpl w:val="5672C66E"/>
    <w:lvl w:ilvl="0" w:tplc="FD94BE40">
      <w:start w:val="1"/>
      <w:numFmt w:val="decimal"/>
      <w:lvlText w:val="%1."/>
      <w:lvlJc w:val="left"/>
      <w:pPr>
        <w:ind w:left="1785" w:hanging="1065"/>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45B45037"/>
    <w:multiLevelType w:val="hybridMultilevel"/>
    <w:tmpl w:val="C1C8A582"/>
    <w:lvl w:ilvl="0" w:tplc="F8CAF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C00730"/>
    <w:multiLevelType w:val="hybridMultilevel"/>
    <w:tmpl w:val="C902FE9C"/>
    <w:lvl w:ilvl="0" w:tplc="F1305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B12599"/>
    <w:multiLevelType w:val="hybridMultilevel"/>
    <w:tmpl w:val="829E7C92"/>
    <w:lvl w:ilvl="0" w:tplc="FE781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3670B0"/>
    <w:multiLevelType w:val="hybridMultilevel"/>
    <w:tmpl w:val="D17C2074"/>
    <w:lvl w:ilvl="0" w:tplc="300C909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708B4954"/>
    <w:multiLevelType w:val="hybridMultilevel"/>
    <w:tmpl w:val="238C3C7E"/>
    <w:lvl w:ilvl="0" w:tplc="8830287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78DF66E3"/>
    <w:multiLevelType w:val="hybridMultilevel"/>
    <w:tmpl w:val="DE7E05BA"/>
    <w:lvl w:ilvl="0" w:tplc="E4366DC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num>
  <w:num w:numId="2">
    <w:abstractNumId w:val="0"/>
  </w:num>
  <w:num w:numId="3">
    <w:abstractNumId w:val="16"/>
  </w:num>
  <w:num w:numId="4">
    <w:abstractNumId w:val="11"/>
  </w:num>
  <w:num w:numId="5">
    <w:abstractNumId w:val="6"/>
  </w:num>
  <w:num w:numId="6">
    <w:abstractNumId w:val="5"/>
  </w:num>
  <w:num w:numId="7">
    <w:abstractNumId w:val="4"/>
  </w:num>
  <w:num w:numId="8">
    <w:abstractNumId w:val="1"/>
  </w:num>
  <w:num w:numId="9">
    <w:abstractNumId w:val="17"/>
  </w:num>
  <w:num w:numId="10">
    <w:abstractNumId w:val="2"/>
  </w:num>
  <w:num w:numId="11">
    <w:abstractNumId w:val="15"/>
  </w:num>
  <w:num w:numId="12">
    <w:abstractNumId w:val="8"/>
  </w:num>
  <w:num w:numId="13">
    <w:abstractNumId w:val="12"/>
  </w:num>
  <w:num w:numId="14">
    <w:abstractNumId w:val="9"/>
  </w:num>
  <w:num w:numId="15">
    <w:abstractNumId w:val="13"/>
  </w:num>
  <w:num w:numId="16">
    <w:abstractNumId w:val="14"/>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DF"/>
    <w:rsid w:val="00003BE9"/>
    <w:rsid w:val="00006064"/>
    <w:rsid w:val="00006C72"/>
    <w:rsid w:val="0001052E"/>
    <w:rsid w:val="00010A41"/>
    <w:rsid w:val="0001164F"/>
    <w:rsid w:val="00012DE7"/>
    <w:rsid w:val="00013C2E"/>
    <w:rsid w:val="000154A9"/>
    <w:rsid w:val="0001588F"/>
    <w:rsid w:val="00015A0C"/>
    <w:rsid w:val="00016150"/>
    <w:rsid w:val="00020597"/>
    <w:rsid w:val="00021552"/>
    <w:rsid w:val="0002237F"/>
    <w:rsid w:val="00025206"/>
    <w:rsid w:val="0002604A"/>
    <w:rsid w:val="00026499"/>
    <w:rsid w:val="00026A89"/>
    <w:rsid w:val="00026AE7"/>
    <w:rsid w:val="00026DCF"/>
    <w:rsid w:val="00030459"/>
    <w:rsid w:val="0003068C"/>
    <w:rsid w:val="000309DD"/>
    <w:rsid w:val="000334DF"/>
    <w:rsid w:val="00035723"/>
    <w:rsid w:val="00036502"/>
    <w:rsid w:val="0003656B"/>
    <w:rsid w:val="00037CCC"/>
    <w:rsid w:val="0004011B"/>
    <w:rsid w:val="00040D4E"/>
    <w:rsid w:val="000412D1"/>
    <w:rsid w:val="00041CF2"/>
    <w:rsid w:val="00042615"/>
    <w:rsid w:val="000429BF"/>
    <w:rsid w:val="00043965"/>
    <w:rsid w:val="000458A5"/>
    <w:rsid w:val="00046F39"/>
    <w:rsid w:val="00050225"/>
    <w:rsid w:val="00050ABC"/>
    <w:rsid w:val="000527CF"/>
    <w:rsid w:val="000534FB"/>
    <w:rsid w:val="000550E4"/>
    <w:rsid w:val="0005690F"/>
    <w:rsid w:val="00061D4A"/>
    <w:rsid w:val="000620C9"/>
    <w:rsid w:val="000625A5"/>
    <w:rsid w:val="00062B8A"/>
    <w:rsid w:val="0006344C"/>
    <w:rsid w:val="000648F3"/>
    <w:rsid w:val="0006568A"/>
    <w:rsid w:val="00066100"/>
    <w:rsid w:val="000678E1"/>
    <w:rsid w:val="00067CE3"/>
    <w:rsid w:val="0007074E"/>
    <w:rsid w:val="00070AEB"/>
    <w:rsid w:val="00070DB9"/>
    <w:rsid w:val="000722DF"/>
    <w:rsid w:val="00072F3B"/>
    <w:rsid w:val="00073608"/>
    <w:rsid w:val="00074BDE"/>
    <w:rsid w:val="000757E5"/>
    <w:rsid w:val="00075FEA"/>
    <w:rsid w:val="00076459"/>
    <w:rsid w:val="00080586"/>
    <w:rsid w:val="00080DEC"/>
    <w:rsid w:val="00080F44"/>
    <w:rsid w:val="00081CEA"/>
    <w:rsid w:val="000825B3"/>
    <w:rsid w:val="0008279C"/>
    <w:rsid w:val="00083699"/>
    <w:rsid w:val="000840AB"/>
    <w:rsid w:val="00084DE3"/>
    <w:rsid w:val="00085D5E"/>
    <w:rsid w:val="00085D68"/>
    <w:rsid w:val="00086D99"/>
    <w:rsid w:val="00092EDE"/>
    <w:rsid w:val="00095315"/>
    <w:rsid w:val="0009622E"/>
    <w:rsid w:val="00096881"/>
    <w:rsid w:val="000A10FF"/>
    <w:rsid w:val="000A2831"/>
    <w:rsid w:val="000A329E"/>
    <w:rsid w:val="000A34DA"/>
    <w:rsid w:val="000A35D9"/>
    <w:rsid w:val="000A3793"/>
    <w:rsid w:val="000A4626"/>
    <w:rsid w:val="000A4A57"/>
    <w:rsid w:val="000A7EB8"/>
    <w:rsid w:val="000A7F76"/>
    <w:rsid w:val="000B2526"/>
    <w:rsid w:val="000B2B96"/>
    <w:rsid w:val="000B2DBB"/>
    <w:rsid w:val="000B2DC1"/>
    <w:rsid w:val="000B33AE"/>
    <w:rsid w:val="000B4716"/>
    <w:rsid w:val="000B5694"/>
    <w:rsid w:val="000B5C7B"/>
    <w:rsid w:val="000C064B"/>
    <w:rsid w:val="000C1127"/>
    <w:rsid w:val="000C1612"/>
    <w:rsid w:val="000C1760"/>
    <w:rsid w:val="000C1FBB"/>
    <w:rsid w:val="000C38D5"/>
    <w:rsid w:val="000C3DE5"/>
    <w:rsid w:val="000C3E72"/>
    <w:rsid w:val="000C54B8"/>
    <w:rsid w:val="000C6039"/>
    <w:rsid w:val="000C624A"/>
    <w:rsid w:val="000C7218"/>
    <w:rsid w:val="000D1B76"/>
    <w:rsid w:val="000D2079"/>
    <w:rsid w:val="000D22BB"/>
    <w:rsid w:val="000D33B1"/>
    <w:rsid w:val="000D39C0"/>
    <w:rsid w:val="000D5A20"/>
    <w:rsid w:val="000D62E9"/>
    <w:rsid w:val="000D7A96"/>
    <w:rsid w:val="000E1CD8"/>
    <w:rsid w:val="000E1FE8"/>
    <w:rsid w:val="000E2241"/>
    <w:rsid w:val="000E3176"/>
    <w:rsid w:val="000E3E35"/>
    <w:rsid w:val="000E4091"/>
    <w:rsid w:val="000E5535"/>
    <w:rsid w:val="000E6793"/>
    <w:rsid w:val="000E6A02"/>
    <w:rsid w:val="000E6B06"/>
    <w:rsid w:val="000E7EA9"/>
    <w:rsid w:val="000F00A3"/>
    <w:rsid w:val="000F057B"/>
    <w:rsid w:val="000F2C51"/>
    <w:rsid w:val="000F3912"/>
    <w:rsid w:val="000F41DE"/>
    <w:rsid w:val="000F42D9"/>
    <w:rsid w:val="000F4701"/>
    <w:rsid w:val="000F51B4"/>
    <w:rsid w:val="000F784F"/>
    <w:rsid w:val="00100AF6"/>
    <w:rsid w:val="001015CC"/>
    <w:rsid w:val="0010509C"/>
    <w:rsid w:val="00107138"/>
    <w:rsid w:val="00110C4E"/>
    <w:rsid w:val="001123F7"/>
    <w:rsid w:val="00113E36"/>
    <w:rsid w:val="00115ABF"/>
    <w:rsid w:val="001169E6"/>
    <w:rsid w:val="00117541"/>
    <w:rsid w:val="00120644"/>
    <w:rsid w:val="00120EE2"/>
    <w:rsid w:val="001216BE"/>
    <w:rsid w:val="00122227"/>
    <w:rsid w:val="001224EA"/>
    <w:rsid w:val="00122623"/>
    <w:rsid w:val="00123344"/>
    <w:rsid w:val="00125440"/>
    <w:rsid w:val="00125D81"/>
    <w:rsid w:val="00126F90"/>
    <w:rsid w:val="001309F5"/>
    <w:rsid w:val="001347AF"/>
    <w:rsid w:val="001354B6"/>
    <w:rsid w:val="00136088"/>
    <w:rsid w:val="00136A6D"/>
    <w:rsid w:val="00137F44"/>
    <w:rsid w:val="00137F7C"/>
    <w:rsid w:val="00140E61"/>
    <w:rsid w:val="00140FCE"/>
    <w:rsid w:val="001427E1"/>
    <w:rsid w:val="001435EF"/>
    <w:rsid w:val="00150570"/>
    <w:rsid w:val="0015109E"/>
    <w:rsid w:val="00151D24"/>
    <w:rsid w:val="00152CC7"/>
    <w:rsid w:val="00153BFA"/>
    <w:rsid w:val="00154A26"/>
    <w:rsid w:val="001551BF"/>
    <w:rsid w:val="0015614C"/>
    <w:rsid w:val="001563F7"/>
    <w:rsid w:val="00156470"/>
    <w:rsid w:val="00156897"/>
    <w:rsid w:val="00156939"/>
    <w:rsid w:val="0015768D"/>
    <w:rsid w:val="00161BE4"/>
    <w:rsid w:val="00162749"/>
    <w:rsid w:val="001629B4"/>
    <w:rsid w:val="00162D24"/>
    <w:rsid w:val="001639B3"/>
    <w:rsid w:val="00164B0E"/>
    <w:rsid w:val="001662BE"/>
    <w:rsid w:val="00167231"/>
    <w:rsid w:val="00167342"/>
    <w:rsid w:val="00167FE7"/>
    <w:rsid w:val="00170059"/>
    <w:rsid w:val="001709E9"/>
    <w:rsid w:val="0017134D"/>
    <w:rsid w:val="001713DB"/>
    <w:rsid w:val="0017342B"/>
    <w:rsid w:val="00173963"/>
    <w:rsid w:val="00174A1C"/>
    <w:rsid w:val="00175D28"/>
    <w:rsid w:val="001779EE"/>
    <w:rsid w:val="00177F94"/>
    <w:rsid w:val="0018102C"/>
    <w:rsid w:val="001824D4"/>
    <w:rsid w:val="001842AE"/>
    <w:rsid w:val="00185941"/>
    <w:rsid w:val="001866F5"/>
    <w:rsid w:val="0019047C"/>
    <w:rsid w:val="00190A0A"/>
    <w:rsid w:val="00191341"/>
    <w:rsid w:val="001914D8"/>
    <w:rsid w:val="00192605"/>
    <w:rsid w:val="00192A86"/>
    <w:rsid w:val="00194C0B"/>
    <w:rsid w:val="00196D2A"/>
    <w:rsid w:val="001A11AD"/>
    <w:rsid w:val="001A3276"/>
    <w:rsid w:val="001A350F"/>
    <w:rsid w:val="001A35A8"/>
    <w:rsid w:val="001A3703"/>
    <w:rsid w:val="001A6668"/>
    <w:rsid w:val="001A67F4"/>
    <w:rsid w:val="001B029E"/>
    <w:rsid w:val="001B087B"/>
    <w:rsid w:val="001B19E5"/>
    <w:rsid w:val="001B21EF"/>
    <w:rsid w:val="001B2884"/>
    <w:rsid w:val="001B3293"/>
    <w:rsid w:val="001B4071"/>
    <w:rsid w:val="001B4366"/>
    <w:rsid w:val="001B57DD"/>
    <w:rsid w:val="001B700A"/>
    <w:rsid w:val="001C0095"/>
    <w:rsid w:val="001C0490"/>
    <w:rsid w:val="001C2549"/>
    <w:rsid w:val="001C6B08"/>
    <w:rsid w:val="001C7D25"/>
    <w:rsid w:val="001D0E01"/>
    <w:rsid w:val="001D144C"/>
    <w:rsid w:val="001D2027"/>
    <w:rsid w:val="001D27C8"/>
    <w:rsid w:val="001D37CE"/>
    <w:rsid w:val="001D3E2C"/>
    <w:rsid w:val="001D4109"/>
    <w:rsid w:val="001D44BB"/>
    <w:rsid w:val="001D5882"/>
    <w:rsid w:val="001D61A4"/>
    <w:rsid w:val="001E12C8"/>
    <w:rsid w:val="001E1496"/>
    <w:rsid w:val="001E15DC"/>
    <w:rsid w:val="001E1B93"/>
    <w:rsid w:val="001E1DD4"/>
    <w:rsid w:val="001E1FC3"/>
    <w:rsid w:val="001E2A06"/>
    <w:rsid w:val="001E2C23"/>
    <w:rsid w:val="001E2C9C"/>
    <w:rsid w:val="001E3D48"/>
    <w:rsid w:val="001E5278"/>
    <w:rsid w:val="001E768A"/>
    <w:rsid w:val="001F1006"/>
    <w:rsid w:val="001F1746"/>
    <w:rsid w:val="001F4A16"/>
    <w:rsid w:val="001F4B2D"/>
    <w:rsid w:val="001F542C"/>
    <w:rsid w:val="001F6552"/>
    <w:rsid w:val="001F7A0E"/>
    <w:rsid w:val="00201488"/>
    <w:rsid w:val="00201B47"/>
    <w:rsid w:val="00201F0D"/>
    <w:rsid w:val="002025A1"/>
    <w:rsid w:val="002028E2"/>
    <w:rsid w:val="002101B5"/>
    <w:rsid w:val="00210E19"/>
    <w:rsid w:val="00211CC2"/>
    <w:rsid w:val="00211EE2"/>
    <w:rsid w:val="0021213F"/>
    <w:rsid w:val="00212590"/>
    <w:rsid w:val="00212A92"/>
    <w:rsid w:val="00212EB3"/>
    <w:rsid w:val="0021397A"/>
    <w:rsid w:val="00214C03"/>
    <w:rsid w:val="002152CA"/>
    <w:rsid w:val="002156F4"/>
    <w:rsid w:val="002157D8"/>
    <w:rsid w:val="00215833"/>
    <w:rsid w:val="00215B95"/>
    <w:rsid w:val="00216FB8"/>
    <w:rsid w:val="00217788"/>
    <w:rsid w:val="0022048E"/>
    <w:rsid w:val="00220EB2"/>
    <w:rsid w:val="00222241"/>
    <w:rsid w:val="00222464"/>
    <w:rsid w:val="0022347D"/>
    <w:rsid w:val="00224A90"/>
    <w:rsid w:val="00224AC9"/>
    <w:rsid w:val="00224F7A"/>
    <w:rsid w:val="00226291"/>
    <w:rsid w:val="00227038"/>
    <w:rsid w:val="00231048"/>
    <w:rsid w:val="00231779"/>
    <w:rsid w:val="00231BF7"/>
    <w:rsid w:val="0023209B"/>
    <w:rsid w:val="00232EF7"/>
    <w:rsid w:val="00233083"/>
    <w:rsid w:val="002337EF"/>
    <w:rsid w:val="00240611"/>
    <w:rsid w:val="00241B1D"/>
    <w:rsid w:val="00241D2B"/>
    <w:rsid w:val="00243B04"/>
    <w:rsid w:val="00244133"/>
    <w:rsid w:val="00244474"/>
    <w:rsid w:val="0024453F"/>
    <w:rsid w:val="0024510C"/>
    <w:rsid w:val="0024598A"/>
    <w:rsid w:val="002459FA"/>
    <w:rsid w:val="00246BA5"/>
    <w:rsid w:val="00247EA6"/>
    <w:rsid w:val="002506EF"/>
    <w:rsid w:val="002524E1"/>
    <w:rsid w:val="00253D5F"/>
    <w:rsid w:val="00253E7C"/>
    <w:rsid w:val="00254D3D"/>
    <w:rsid w:val="00255353"/>
    <w:rsid w:val="00257AFA"/>
    <w:rsid w:val="0026134A"/>
    <w:rsid w:val="00261809"/>
    <w:rsid w:val="00261C50"/>
    <w:rsid w:val="002635B4"/>
    <w:rsid w:val="00264A0B"/>
    <w:rsid w:val="00265097"/>
    <w:rsid w:val="002676CA"/>
    <w:rsid w:val="00267CCC"/>
    <w:rsid w:val="00272A38"/>
    <w:rsid w:val="00273C01"/>
    <w:rsid w:val="00274BC3"/>
    <w:rsid w:val="00275095"/>
    <w:rsid w:val="00275DBC"/>
    <w:rsid w:val="0027616A"/>
    <w:rsid w:val="002766F2"/>
    <w:rsid w:val="00277FE2"/>
    <w:rsid w:val="0028064B"/>
    <w:rsid w:val="002833A9"/>
    <w:rsid w:val="002845CF"/>
    <w:rsid w:val="00284D83"/>
    <w:rsid w:val="00290AA9"/>
    <w:rsid w:val="00290C29"/>
    <w:rsid w:val="00292D9E"/>
    <w:rsid w:val="00293CD5"/>
    <w:rsid w:val="00293D88"/>
    <w:rsid w:val="00294B2A"/>
    <w:rsid w:val="002950C0"/>
    <w:rsid w:val="002959D6"/>
    <w:rsid w:val="0029768B"/>
    <w:rsid w:val="00297853"/>
    <w:rsid w:val="00297DE9"/>
    <w:rsid w:val="002A0F16"/>
    <w:rsid w:val="002A117A"/>
    <w:rsid w:val="002A2DDF"/>
    <w:rsid w:val="002A3A97"/>
    <w:rsid w:val="002A5DE0"/>
    <w:rsid w:val="002B0FDA"/>
    <w:rsid w:val="002B125B"/>
    <w:rsid w:val="002B1C60"/>
    <w:rsid w:val="002B1FF0"/>
    <w:rsid w:val="002B3B9D"/>
    <w:rsid w:val="002B3E00"/>
    <w:rsid w:val="002B3F48"/>
    <w:rsid w:val="002B4248"/>
    <w:rsid w:val="002B4841"/>
    <w:rsid w:val="002B5C3C"/>
    <w:rsid w:val="002B5D39"/>
    <w:rsid w:val="002B7785"/>
    <w:rsid w:val="002C020D"/>
    <w:rsid w:val="002C0A30"/>
    <w:rsid w:val="002C3164"/>
    <w:rsid w:val="002C52DA"/>
    <w:rsid w:val="002C67D4"/>
    <w:rsid w:val="002C6DAC"/>
    <w:rsid w:val="002C7867"/>
    <w:rsid w:val="002D01B2"/>
    <w:rsid w:val="002D1AB9"/>
    <w:rsid w:val="002D24F6"/>
    <w:rsid w:val="002D2D35"/>
    <w:rsid w:val="002D3757"/>
    <w:rsid w:val="002D375C"/>
    <w:rsid w:val="002D3C4E"/>
    <w:rsid w:val="002D3E30"/>
    <w:rsid w:val="002D414E"/>
    <w:rsid w:val="002D43FE"/>
    <w:rsid w:val="002D7946"/>
    <w:rsid w:val="002D7E8A"/>
    <w:rsid w:val="002E0FF0"/>
    <w:rsid w:val="002E1A60"/>
    <w:rsid w:val="002E1C23"/>
    <w:rsid w:val="002E29B4"/>
    <w:rsid w:val="002E36BA"/>
    <w:rsid w:val="002E475C"/>
    <w:rsid w:val="002E4DDE"/>
    <w:rsid w:val="002E5F9E"/>
    <w:rsid w:val="002E6075"/>
    <w:rsid w:val="002E687F"/>
    <w:rsid w:val="002E6929"/>
    <w:rsid w:val="002F0038"/>
    <w:rsid w:val="002F1BF9"/>
    <w:rsid w:val="002F46B4"/>
    <w:rsid w:val="002F6CDC"/>
    <w:rsid w:val="002F7C9B"/>
    <w:rsid w:val="00300863"/>
    <w:rsid w:val="003008AC"/>
    <w:rsid w:val="00301246"/>
    <w:rsid w:val="00302F0C"/>
    <w:rsid w:val="003034E4"/>
    <w:rsid w:val="00303C59"/>
    <w:rsid w:val="00304328"/>
    <w:rsid w:val="00304329"/>
    <w:rsid w:val="00304404"/>
    <w:rsid w:val="00304A16"/>
    <w:rsid w:val="00305127"/>
    <w:rsid w:val="00305191"/>
    <w:rsid w:val="00305A5C"/>
    <w:rsid w:val="00305F63"/>
    <w:rsid w:val="00310BEF"/>
    <w:rsid w:val="00310C79"/>
    <w:rsid w:val="003110A3"/>
    <w:rsid w:val="003111EF"/>
    <w:rsid w:val="00311711"/>
    <w:rsid w:val="00312D9B"/>
    <w:rsid w:val="00312FB5"/>
    <w:rsid w:val="003146C1"/>
    <w:rsid w:val="00314D26"/>
    <w:rsid w:val="00317185"/>
    <w:rsid w:val="003173DB"/>
    <w:rsid w:val="00317862"/>
    <w:rsid w:val="0031787A"/>
    <w:rsid w:val="00317FD1"/>
    <w:rsid w:val="00320F8E"/>
    <w:rsid w:val="00321E0D"/>
    <w:rsid w:val="0032488A"/>
    <w:rsid w:val="00324CE6"/>
    <w:rsid w:val="0032542F"/>
    <w:rsid w:val="00327172"/>
    <w:rsid w:val="0033138A"/>
    <w:rsid w:val="00333748"/>
    <w:rsid w:val="00333896"/>
    <w:rsid w:val="00335AF6"/>
    <w:rsid w:val="00336457"/>
    <w:rsid w:val="003367FF"/>
    <w:rsid w:val="00337306"/>
    <w:rsid w:val="00337C11"/>
    <w:rsid w:val="003407F1"/>
    <w:rsid w:val="003419FC"/>
    <w:rsid w:val="00341B8D"/>
    <w:rsid w:val="00342288"/>
    <w:rsid w:val="00342347"/>
    <w:rsid w:val="00343DBF"/>
    <w:rsid w:val="003441C5"/>
    <w:rsid w:val="00345634"/>
    <w:rsid w:val="00345642"/>
    <w:rsid w:val="003472B9"/>
    <w:rsid w:val="00350B9A"/>
    <w:rsid w:val="00350C0F"/>
    <w:rsid w:val="003540F6"/>
    <w:rsid w:val="00354A33"/>
    <w:rsid w:val="00357300"/>
    <w:rsid w:val="00357DCD"/>
    <w:rsid w:val="00361656"/>
    <w:rsid w:val="00361B87"/>
    <w:rsid w:val="00362911"/>
    <w:rsid w:val="003630B6"/>
    <w:rsid w:val="00364535"/>
    <w:rsid w:val="0036491D"/>
    <w:rsid w:val="00364BAF"/>
    <w:rsid w:val="0036531C"/>
    <w:rsid w:val="00365BA7"/>
    <w:rsid w:val="00365F0E"/>
    <w:rsid w:val="0036601A"/>
    <w:rsid w:val="00366C0F"/>
    <w:rsid w:val="0037034E"/>
    <w:rsid w:val="003729DD"/>
    <w:rsid w:val="00372ED6"/>
    <w:rsid w:val="003735D5"/>
    <w:rsid w:val="0037472B"/>
    <w:rsid w:val="00375553"/>
    <w:rsid w:val="0037722D"/>
    <w:rsid w:val="00377C1B"/>
    <w:rsid w:val="0038280F"/>
    <w:rsid w:val="00383066"/>
    <w:rsid w:val="00383754"/>
    <w:rsid w:val="00383B3B"/>
    <w:rsid w:val="0038607D"/>
    <w:rsid w:val="0038632F"/>
    <w:rsid w:val="003868EE"/>
    <w:rsid w:val="0038735A"/>
    <w:rsid w:val="0039009F"/>
    <w:rsid w:val="00391C63"/>
    <w:rsid w:val="003924F0"/>
    <w:rsid w:val="00392EA0"/>
    <w:rsid w:val="00393758"/>
    <w:rsid w:val="003952F9"/>
    <w:rsid w:val="003954D6"/>
    <w:rsid w:val="00396D39"/>
    <w:rsid w:val="003A1811"/>
    <w:rsid w:val="003A2A8E"/>
    <w:rsid w:val="003A2F19"/>
    <w:rsid w:val="003A3185"/>
    <w:rsid w:val="003A4F35"/>
    <w:rsid w:val="003A7006"/>
    <w:rsid w:val="003A70CB"/>
    <w:rsid w:val="003A76C3"/>
    <w:rsid w:val="003A7A1E"/>
    <w:rsid w:val="003B088D"/>
    <w:rsid w:val="003B564E"/>
    <w:rsid w:val="003C08AE"/>
    <w:rsid w:val="003C0E13"/>
    <w:rsid w:val="003C2E98"/>
    <w:rsid w:val="003C3134"/>
    <w:rsid w:val="003C3591"/>
    <w:rsid w:val="003C3853"/>
    <w:rsid w:val="003C4923"/>
    <w:rsid w:val="003C5226"/>
    <w:rsid w:val="003C5506"/>
    <w:rsid w:val="003C6871"/>
    <w:rsid w:val="003C730E"/>
    <w:rsid w:val="003D09B9"/>
    <w:rsid w:val="003D4027"/>
    <w:rsid w:val="003D49FA"/>
    <w:rsid w:val="003D4B4E"/>
    <w:rsid w:val="003D64F6"/>
    <w:rsid w:val="003D78B1"/>
    <w:rsid w:val="003E1C3C"/>
    <w:rsid w:val="003E244F"/>
    <w:rsid w:val="003E36B6"/>
    <w:rsid w:val="003E64A7"/>
    <w:rsid w:val="003F04D0"/>
    <w:rsid w:val="003F0FAA"/>
    <w:rsid w:val="003F1458"/>
    <w:rsid w:val="003F1AC5"/>
    <w:rsid w:val="003F215E"/>
    <w:rsid w:val="003F2CA1"/>
    <w:rsid w:val="003F357E"/>
    <w:rsid w:val="003F4B60"/>
    <w:rsid w:val="003F522E"/>
    <w:rsid w:val="003F577B"/>
    <w:rsid w:val="003F75BF"/>
    <w:rsid w:val="00400D4B"/>
    <w:rsid w:val="004022FD"/>
    <w:rsid w:val="00402DB5"/>
    <w:rsid w:val="004041B5"/>
    <w:rsid w:val="004058B8"/>
    <w:rsid w:val="00406BD3"/>
    <w:rsid w:val="00407097"/>
    <w:rsid w:val="00407B92"/>
    <w:rsid w:val="00412FD6"/>
    <w:rsid w:val="00413BC9"/>
    <w:rsid w:val="00414387"/>
    <w:rsid w:val="004162CC"/>
    <w:rsid w:val="00416DD9"/>
    <w:rsid w:val="00416E38"/>
    <w:rsid w:val="00416F1F"/>
    <w:rsid w:val="0041715E"/>
    <w:rsid w:val="00420E56"/>
    <w:rsid w:val="004210E8"/>
    <w:rsid w:val="00421C80"/>
    <w:rsid w:val="004220D7"/>
    <w:rsid w:val="00423AF4"/>
    <w:rsid w:val="00423E04"/>
    <w:rsid w:val="00424AF0"/>
    <w:rsid w:val="00424D0A"/>
    <w:rsid w:val="00426089"/>
    <w:rsid w:val="0042632E"/>
    <w:rsid w:val="00427BB4"/>
    <w:rsid w:val="00427F06"/>
    <w:rsid w:val="00430B9F"/>
    <w:rsid w:val="00430C7F"/>
    <w:rsid w:val="00431EB2"/>
    <w:rsid w:val="00433430"/>
    <w:rsid w:val="00433F63"/>
    <w:rsid w:val="00435E61"/>
    <w:rsid w:val="004374B8"/>
    <w:rsid w:val="00437BEB"/>
    <w:rsid w:val="004408D1"/>
    <w:rsid w:val="004419B5"/>
    <w:rsid w:val="00442AF2"/>
    <w:rsid w:val="0044330E"/>
    <w:rsid w:val="004445E1"/>
    <w:rsid w:val="00444F7E"/>
    <w:rsid w:val="00446450"/>
    <w:rsid w:val="00446D77"/>
    <w:rsid w:val="00450343"/>
    <w:rsid w:val="0045302C"/>
    <w:rsid w:val="00453378"/>
    <w:rsid w:val="00453459"/>
    <w:rsid w:val="00454B1D"/>
    <w:rsid w:val="00455FFF"/>
    <w:rsid w:val="00456510"/>
    <w:rsid w:val="00456995"/>
    <w:rsid w:val="004570FB"/>
    <w:rsid w:val="00460579"/>
    <w:rsid w:val="00460735"/>
    <w:rsid w:val="00460DF2"/>
    <w:rsid w:val="004611A0"/>
    <w:rsid w:val="00463A08"/>
    <w:rsid w:val="00463DFF"/>
    <w:rsid w:val="0046491D"/>
    <w:rsid w:val="00464D1E"/>
    <w:rsid w:val="00465AF1"/>
    <w:rsid w:val="00465FCC"/>
    <w:rsid w:val="00467A2C"/>
    <w:rsid w:val="00472032"/>
    <w:rsid w:val="00475353"/>
    <w:rsid w:val="00475E38"/>
    <w:rsid w:val="00477FB0"/>
    <w:rsid w:val="004804C2"/>
    <w:rsid w:val="00482CF8"/>
    <w:rsid w:val="00484EF3"/>
    <w:rsid w:val="00485FAA"/>
    <w:rsid w:val="004865E1"/>
    <w:rsid w:val="00487C5B"/>
    <w:rsid w:val="00487F08"/>
    <w:rsid w:val="0049129C"/>
    <w:rsid w:val="00491B99"/>
    <w:rsid w:val="0049278D"/>
    <w:rsid w:val="00494686"/>
    <w:rsid w:val="00495C05"/>
    <w:rsid w:val="00495C8E"/>
    <w:rsid w:val="004963F8"/>
    <w:rsid w:val="00496E51"/>
    <w:rsid w:val="00496F21"/>
    <w:rsid w:val="004A0442"/>
    <w:rsid w:val="004A2A31"/>
    <w:rsid w:val="004A2DE1"/>
    <w:rsid w:val="004A374E"/>
    <w:rsid w:val="004A4A55"/>
    <w:rsid w:val="004A7742"/>
    <w:rsid w:val="004A7D37"/>
    <w:rsid w:val="004A7E54"/>
    <w:rsid w:val="004B05C3"/>
    <w:rsid w:val="004B1CAB"/>
    <w:rsid w:val="004B2E7E"/>
    <w:rsid w:val="004B4968"/>
    <w:rsid w:val="004B5EE5"/>
    <w:rsid w:val="004B6F2E"/>
    <w:rsid w:val="004C1997"/>
    <w:rsid w:val="004C2577"/>
    <w:rsid w:val="004C4F5F"/>
    <w:rsid w:val="004C6085"/>
    <w:rsid w:val="004C6AD8"/>
    <w:rsid w:val="004C6CB2"/>
    <w:rsid w:val="004C7E31"/>
    <w:rsid w:val="004D01BF"/>
    <w:rsid w:val="004D0907"/>
    <w:rsid w:val="004D1767"/>
    <w:rsid w:val="004D3046"/>
    <w:rsid w:val="004D4D12"/>
    <w:rsid w:val="004D70CC"/>
    <w:rsid w:val="004E027C"/>
    <w:rsid w:val="004E34FF"/>
    <w:rsid w:val="004E63D6"/>
    <w:rsid w:val="004E714C"/>
    <w:rsid w:val="004E74C3"/>
    <w:rsid w:val="004F33BD"/>
    <w:rsid w:val="004F41FD"/>
    <w:rsid w:val="004F4C5D"/>
    <w:rsid w:val="004F5870"/>
    <w:rsid w:val="004F6BDA"/>
    <w:rsid w:val="004F744E"/>
    <w:rsid w:val="00500B55"/>
    <w:rsid w:val="00500F6A"/>
    <w:rsid w:val="00501864"/>
    <w:rsid w:val="00502498"/>
    <w:rsid w:val="00502DE8"/>
    <w:rsid w:val="00507A8E"/>
    <w:rsid w:val="005135D6"/>
    <w:rsid w:val="005135F8"/>
    <w:rsid w:val="00514D5B"/>
    <w:rsid w:val="0051626F"/>
    <w:rsid w:val="00516A64"/>
    <w:rsid w:val="00517E3D"/>
    <w:rsid w:val="005204D5"/>
    <w:rsid w:val="00520CCB"/>
    <w:rsid w:val="0052142C"/>
    <w:rsid w:val="00521488"/>
    <w:rsid w:val="005229AE"/>
    <w:rsid w:val="00522A8C"/>
    <w:rsid w:val="00523B10"/>
    <w:rsid w:val="005250E6"/>
    <w:rsid w:val="0052564F"/>
    <w:rsid w:val="00526099"/>
    <w:rsid w:val="00530ADE"/>
    <w:rsid w:val="00530F86"/>
    <w:rsid w:val="005310B0"/>
    <w:rsid w:val="00531168"/>
    <w:rsid w:val="00531528"/>
    <w:rsid w:val="0053233D"/>
    <w:rsid w:val="0053560A"/>
    <w:rsid w:val="00535FBB"/>
    <w:rsid w:val="00537259"/>
    <w:rsid w:val="0053793E"/>
    <w:rsid w:val="005410D3"/>
    <w:rsid w:val="005411AF"/>
    <w:rsid w:val="00541F80"/>
    <w:rsid w:val="005427B2"/>
    <w:rsid w:val="00542997"/>
    <w:rsid w:val="00543F6B"/>
    <w:rsid w:val="00544F00"/>
    <w:rsid w:val="00545019"/>
    <w:rsid w:val="0054517F"/>
    <w:rsid w:val="00547322"/>
    <w:rsid w:val="00551FC3"/>
    <w:rsid w:val="00552AB1"/>
    <w:rsid w:val="005530A9"/>
    <w:rsid w:val="00554851"/>
    <w:rsid w:val="00555192"/>
    <w:rsid w:val="00557152"/>
    <w:rsid w:val="00560E5E"/>
    <w:rsid w:val="00561819"/>
    <w:rsid w:val="005625CA"/>
    <w:rsid w:val="00562713"/>
    <w:rsid w:val="00563139"/>
    <w:rsid w:val="0056330D"/>
    <w:rsid w:val="005642D3"/>
    <w:rsid w:val="00564AB4"/>
    <w:rsid w:val="005657B9"/>
    <w:rsid w:val="00565B8E"/>
    <w:rsid w:val="00566DA2"/>
    <w:rsid w:val="005709BE"/>
    <w:rsid w:val="00570F54"/>
    <w:rsid w:val="00571414"/>
    <w:rsid w:val="00571616"/>
    <w:rsid w:val="00571BBE"/>
    <w:rsid w:val="00571D60"/>
    <w:rsid w:val="0057204E"/>
    <w:rsid w:val="0057328F"/>
    <w:rsid w:val="00573651"/>
    <w:rsid w:val="0057406E"/>
    <w:rsid w:val="005761E0"/>
    <w:rsid w:val="005766EE"/>
    <w:rsid w:val="00576796"/>
    <w:rsid w:val="00580B4D"/>
    <w:rsid w:val="00582234"/>
    <w:rsid w:val="00582A32"/>
    <w:rsid w:val="00582B7C"/>
    <w:rsid w:val="0058312E"/>
    <w:rsid w:val="00583D2E"/>
    <w:rsid w:val="0058460B"/>
    <w:rsid w:val="00585270"/>
    <w:rsid w:val="00586293"/>
    <w:rsid w:val="00586A7D"/>
    <w:rsid w:val="0058706D"/>
    <w:rsid w:val="00587C09"/>
    <w:rsid w:val="005917D1"/>
    <w:rsid w:val="005933B1"/>
    <w:rsid w:val="005933BC"/>
    <w:rsid w:val="00594F9D"/>
    <w:rsid w:val="00595772"/>
    <w:rsid w:val="00595776"/>
    <w:rsid w:val="00596485"/>
    <w:rsid w:val="00596C88"/>
    <w:rsid w:val="00597C56"/>
    <w:rsid w:val="005A08E0"/>
    <w:rsid w:val="005A14CE"/>
    <w:rsid w:val="005A6665"/>
    <w:rsid w:val="005A6E78"/>
    <w:rsid w:val="005A74E5"/>
    <w:rsid w:val="005B0FB7"/>
    <w:rsid w:val="005B2B9E"/>
    <w:rsid w:val="005B2F73"/>
    <w:rsid w:val="005B33C1"/>
    <w:rsid w:val="005B4261"/>
    <w:rsid w:val="005B44E0"/>
    <w:rsid w:val="005B5178"/>
    <w:rsid w:val="005B6D57"/>
    <w:rsid w:val="005B71C7"/>
    <w:rsid w:val="005B7364"/>
    <w:rsid w:val="005B7E09"/>
    <w:rsid w:val="005C0927"/>
    <w:rsid w:val="005C17EB"/>
    <w:rsid w:val="005C181D"/>
    <w:rsid w:val="005C39B5"/>
    <w:rsid w:val="005C4068"/>
    <w:rsid w:val="005C493E"/>
    <w:rsid w:val="005C4BB4"/>
    <w:rsid w:val="005C4FB5"/>
    <w:rsid w:val="005D0791"/>
    <w:rsid w:val="005D15AE"/>
    <w:rsid w:val="005D171A"/>
    <w:rsid w:val="005D2607"/>
    <w:rsid w:val="005D52EE"/>
    <w:rsid w:val="005D6BC5"/>
    <w:rsid w:val="005E19C1"/>
    <w:rsid w:val="005E2981"/>
    <w:rsid w:val="005E3699"/>
    <w:rsid w:val="005E38C9"/>
    <w:rsid w:val="005E39EF"/>
    <w:rsid w:val="005E7933"/>
    <w:rsid w:val="005E7B8A"/>
    <w:rsid w:val="005F091A"/>
    <w:rsid w:val="005F1141"/>
    <w:rsid w:val="005F17C0"/>
    <w:rsid w:val="005F1CD9"/>
    <w:rsid w:val="005F2F98"/>
    <w:rsid w:val="005F380C"/>
    <w:rsid w:val="005F40DD"/>
    <w:rsid w:val="005F440F"/>
    <w:rsid w:val="005F459E"/>
    <w:rsid w:val="005F4DED"/>
    <w:rsid w:val="005F56DE"/>
    <w:rsid w:val="006038B5"/>
    <w:rsid w:val="00603CC7"/>
    <w:rsid w:val="00604AFB"/>
    <w:rsid w:val="00605D41"/>
    <w:rsid w:val="0060750D"/>
    <w:rsid w:val="00607636"/>
    <w:rsid w:val="00610DDD"/>
    <w:rsid w:val="00612BDD"/>
    <w:rsid w:val="00612ECE"/>
    <w:rsid w:val="0061303F"/>
    <w:rsid w:val="00614103"/>
    <w:rsid w:val="00615827"/>
    <w:rsid w:val="0061609D"/>
    <w:rsid w:val="006209AC"/>
    <w:rsid w:val="006217FB"/>
    <w:rsid w:val="00622966"/>
    <w:rsid w:val="00622AE4"/>
    <w:rsid w:val="00622F22"/>
    <w:rsid w:val="0062684E"/>
    <w:rsid w:val="00627ECF"/>
    <w:rsid w:val="00630006"/>
    <w:rsid w:val="00632303"/>
    <w:rsid w:val="0063258B"/>
    <w:rsid w:val="00634257"/>
    <w:rsid w:val="0063536F"/>
    <w:rsid w:val="00635B9E"/>
    <w:rsid w:val="00635F55"/>
    <w:rsid w:val="0063765C"/>
    <w:rsid w:val="00640AFD"/>
    <w:rsid w:val="006415FC"/>
    <w:rsid w:val="0064342F"/>
    <w:rsid w:val="006445C4"/>
    <w:rsid w:val="0064481E"/>
    <w:rsid w:val="00646B85"/>
    <w:rsid w:val="006478C7"/>
    <w:rsid w:val="006507D6"/>
    <w:rsid w:val="00651223"/>
    <w:rsid w:val="00651485"/>
    <w:rsid w:val="00653553"/>
    <w:rsid w:val="00653E2F"/>
    <w:rsid w:val="00653F65"/>
    <w:rsid w:val="00656579"/>
    <w:rsid w:val="00660634"/>
    <w:rsid w:val="00661D14"/>
    <w:rsid w:val="0066447A"/>
    <w:rsid w:val="00665AD3"/>
    <w:rsid w:val="00665B0E"/>
    <w:rsid w:val="00667EF6"/>
    <w:rsid w:val="00671DBB"/>
    <w:rsid w:val="006731FB"/>
    <w:rsid w:val="00675048"/>
    <w:rsid w:val="00675161"/>
    <w:rsid w:val="00677E7D"/>
    <w:rsid w:val="0068019C"/>
    <w:rsid w:val="006816B2"/>
    <w:rsid w:val="00684822"/>
    <w:rsid w:val="0068527B"/>
    <w:rsid w:val="00685FF4"/>
    <w:rsid w:val="00686710"/>
    <w:rsid w:val="00686DC3"/>
    <w:rsid w:val="00686E95"/>
    <w:rsid w:val="00686FF7"/>
    <w:rsid w:val="006927CD"/>
    <w:rsid w:val="00693E8B"/>
    <w:rsid w:val="006940A2"/>
    <w:rsid w:val="00697CC9"/>
    <w:rsid w:val="006A10A3"/>
    <w:rsid w:val="006A22C6"/>
    <w:rsid w:val="006A2870"/>
    <w:rsid w:val="006A2CDA"/>
    <w:rsid w:val="006A2F4C"/>
    <w:rsid w:val="006A3FFF"/>
    <w:rsid w:val="006A4AC7"/>
    <w:rsid w:val="006A5220"/>
    <w:rsid w:val="006A54BB"/>
    <w:rsid w:val="006A7386"/>
    <w:rsid w:val="006B340F"/>
    <w:rsid w:val="006B5204"/>
    <w:rsid w:val="006B5429"/>
    <w:rsid w:val="006B61B9"/>
    <w:rsid w:val="006B680B"/>
    <w:rsid w:val="006B75F9"/>
    <w:rsid w:val="006C0378"/>
    <w:rsid w:val="006C1FBC"/>
    <w:rsid w:val="006C224A"/>
    <w:rsid w:val="006C3134"/>
    <w:rsid w:val="006C342B"/>
    <w:rsid w:val="006C4B43"/>
    <w:rsid w:val="006C4B92"/>
    <w:rsid w:val="006C4F88"/>
    <w:rsid w:val="006C57F4"/>
    <w:rsid w:val="006C5FB2"/>
    <w:rsid w:val="006C6790"/>
    <w:rsid w:val="006C6BD9"/>
    <w:rsid w:val="006C70C0"/>
    <w:rsid w:val="006C7509"/>
    <w:rsid w:val="006D149A"/>
    <w:rsid w:val="006D34A8"/>
    <w:rsid w:val="006D394C"/>
    <w:rsid w:val="006D3C26"/>
    <w:rsid w:val="006D447B"/>
    <w:rsid w:val="006D4484"/>
    <w:rsid w:val="006D4AC9"/>
    <w:rsid w:val="006D4DB6"/>
    <w:rsid w:val="006D66B6"/>
    <w:rsid w:val="006D76A7"/>
    <w:rsid w:val="006E03D7"/>
    <w:rsid w:val="006E0462"/>
    <w:rsid w:val="006E0A98"/>
    <w:rsid w:val="006E1CA8"/>
    <w:rsid w:val="006E2E79"/>
    <w:rsid w:val="006E3A15"/>
    <w:rsid w:val="006E4132"/>
    <w:rsid w:val="006E4204"/>
    <w:rsid w:val="006E5AA1"/>
    <w:rsid w:val="006E5F36"/>
    <w:rsid w:val="006F0E13"/>
    <w:rsid w:val="006F20A1"/>
    <w:rsid w:val="006F4CD9"/>
    <w:rsid w:val="006F5A37"/>
    <w:rsid w:val="006F745B"/>
    <w:rsid w:val="006F7EC0"/>
    <w:rsid w:val="0070084F"/>
    <w:rsid w:val="007019B2"/>
    <w:rsid w:val="00701DF6"/>
    <w:rsid w:val="007020F6"/>
    <w:rsid w:val="007029D4"/>
    <w:rsid w:val="00702EBC"/>
    <w:rsid w:val="00703D02"/>
    <w:rsid w:val="00705289"/>
    <w:rsid w:val="00705985"/>
    <w:rsid w:val="00706C7D"/>
    <w:rsid w:val="007074C8"/>
    <w:rsid w:val="0071025B"/>
    <w:rsid w:val="007105FA"/>
    <w:rsid w:val="0071187D"/>
    <w:rsid w:val="00712057"/>
    <w:rsid w:val="00715032"/>
    <w:rsid w:val="00715B5B"/>
    <w:rsid w:val="00715EEB"/>
    <w:rsid w:val="00716B8F"/>
    <w:rsid w:val="00717055"/>
    <w:rsid w:val="00720EE6"/>
    <w:rsid w:val="00721B5F"/>
    <w:rsid w:val="00722270"/>
    <w:rsid w:val="007237EB"/>
    <w:rsid w:val="00725F33"/>
    <w:rsid w:val="00726407"/>
    <w:rsid w:val="00730BBE"/>
    <w:rsid w:val="00733079"/>
    <w:rsid w:val="00733649"/>
    <w:rsid w:val="00733A3B"/>
    <w:rsid w:val="00733CFB"/>
    <w:rsid w:val="00734623"/>
    <w:rsid w:val="00734D30"/>
    <w:rsid w:val="00735909"/>
    <w:rsid w:val="00736E27"/>
    <w:rsid w:val="00736E9C"/>
    <w:rsid w:val="00737B2C"/>
    <w:rsid w:val="007410BF"/>
    <w:rsid w:val="007415C1"/>
    <w:rsid w:val="00741A7D"/>
    <w:rsid w:val="00741B48"/>
    <w:rsid w:val="00742356"/>
    <w:rsid w:val="00742417"/>
    <w:rsid w:val="00742818"/>
    <w:rsid w:val="00743709"/>
    <w:rsid w:val="00744592"/>
    <w:rsid w:val="0074590C"/>
    <w:rsid w:val="0074674A"/>
    <w:rsid w:val="00751251"/>
    <w:rsid w:val="007519EF"/>
    <w:rsid w:val="00751A95"/>
    <w:rsid w:val="0075346E"/>
    <w:rsid w:val="00753978"/>
    <w:rsid w:val="00754BFC"/>
    <w:rsid w:val="00756CB6"/>
    <w:rsid w:val="0076155E"/>
    <w:rsid w:val="007630FC"/>
    <w:rsid w:val="00764BFF"/>
    <w:rsid w:val="0076797E"/>
    <w:rsid w:val="00770993"/>
    <w:rsid w:val="007709F7"/>
    <w:rsid w:val="0077143F"/>
    <w:rsid w:val="00771761"/>
    <w:rsid w:val="00771DC7"/>
    <w:rsid w:val="007726A6"/>
    <w:rsid w:val="00773256"/>
    <w:rsid w:val="00773CA2"/>
    <w:rsid w:val="007748B4"/>
    <w:rsid w:val="0077507B"/>
    <w:rsid w:val="007751CB"/>
    <w:rsid w:val="00775CD5"/>
    <w:rsid w:val="007769A1"/>
    <w:rsid w:val="00777489"/>
    <w:rsid w:val="007774DF"/>
    <w:rsid w:val="007805AD"/>
    <w:rsid w:val="00782213"/>
    <w:rsid w:val="00782658"/>
    <w:rsid w:val="00784C56"/>
    <w:rsid w:val="00785183"/>
    <w:rsid w:val="00785972"/>
    <w:rsid w:val="00785B14"/>
    <w:rsid w:val="007860C3"/>
    <w:rsid w:val="00786E09"/>
    <w:rsid w:val="00786F9F"/>
    <w:rsid w:val="00787D2F"/>
    <w:rsid w:val="00787E29"/>
    <w:rsid w:val="00790B19"/>
    <w:rsid w:val="00794427"/>
    <w:rsid w:val="00794C50"/>
    <w:rsid w:val="00794D4F"/>
    <w:rsid w:val="00795A2E"/>
    <w:rsid w:val="00796392"/>
    <w:rsid w:val="007966A1"/>
    <w:rsid w:val="007A0DB4"/>
    <w:rsid w:val="007A1C43"/>
    <w:rsid w:val="007A237C"/>
    <w:rsid w:val="007A28A4"/>
    <w:rsid w:val="007A362B"/>
    <w:rsid w:val="007A37F2"/>
    <w:rsid w:val="007A6242"/>
    <w:rsid w:val="007A7A50"/>
    <w:rsid w:val="007B11C1"/>
    <w:rsid w:val="007B1CCB"/>
    <w:rsid w:val="007B21CC"/>
    <w:rsid w:val="007B5A32"/>
    <w:rsid w:val="007B649B"/>
    <w:rsid w:val="007B71D3"/>
    <w:rsid w:val="007C02D2"/>
    <w:rsid w:val="007C05F9"/>
    <w:rsid w:val="007C1836"/>
    <w:rsid w:val="007C26DE"/>
    <w:rsid w:val="007C28DE"/>
    <w:rsid w:val="007C2A91"/>
    <w:rsid w:val="007C2B53"/>
    <w:rsid w:val="007C34B0"/>
    <w:rsid w:val="007D004F"/>
    <w:rsid w:val="007D3087"/>
    <w:rsid w:val="007D3EC2"/>
    <w:rsid w:val="007D45EF"/>
    <w:rsid w:val="007D4C25"/>
    <w:rsid w:val="007D60AA"/>
    <w:rsid w:val="007D68C7"/>
    <w:rsid w:val="007D6990"/>
    <w:rsid w:val="007E0DDD"/>
    <w:rsid w:val="007E1238"/>
    <w:rsid w:val="007E2661"/>
    <w:rsid w:val="007E2875"/>
    <w:rsid w:val="007E36BC"/>
    <w:rsid w:val="007F1C0D"/>
    <w:rsid w:val="007F241B"/>
    <w:rsid w:val="007F496C"/>
    <w:rsid w:val="007F4F87"/>
    <w:rsid w:val="007F5C74"/>
    <w:rsid w:val="007F6FCC"/>
    <w:rsid w:val="008015F1"/>
    <w:rsid w:val="0080393F"/>
    <w:rsid w:val="00807B28"/>
    <w:rsid w:val="00807F74"/>
    <w:rsid w:val="008113DC"/>
    <w:rsid w:val="00814019"/>
    <w:rsid w:val="00815E2D"/>
    <w:rsid w:val="00815FDA"/>
    <w:rsid w:val="00816295"/>
    <w:rsid w:val="00820773"/>
    <w:rsid w:val="00820E4A"/>
    <w:rsid w:val="008238A8"/>
    <w:rsid w:val="00824412"/>
    <w:rsid w:val="00825785"/>
    <w:rsid w:val="008300B3"/>
    <w:rsid w:val="008311C4"/>
    <w:rsid w:val="00832B79"/>
    <w:rsid w:val="00832D76"/>
    <w:rsid w:val="0083369C"/>
    <w:rsid w:val="0083414D"/>
    <w:rsid w:val="00835DC1"/>
    <w:rsid w:val="008360F5"/>
    <w:rsid w:val="008376E1"/>
    <w:rsid w:val="0084100F"/>
    <w:rsid w:val="00841E5F"/>
    <w:rsid w:val="008420CB"/>
    <w:rsid w:val="008425D3"/>
    <w:rsid w:val="00843A23"/>
    <w:rsid w:val="00843F35"/>
    <w:rsid w:val="008447DB"/>
    <w:rsid w:val="00845656"/>
    <w:rsid w:val="008469AB"/>
    <w:rsid w:val="00846A49"/>
    <w:rsid w:val="00846AA0"/>
    <w:rsid w:val="00846DAD"/>
    <w:rsid w:val="00850930"/>
    <w:rsid w:val="0085401F"/>
    <w:rsid w:val="00855559"/>
    <w:rsid w:val="00855D1B"/>
    <w:rsid w:val="0086052B"/>
    <w:rsid w:val="00860E33"/>
    <w:rsid w:val="00863AB3"/>
    <w:rsid w:val="00863D4C"/>
    <w:rsid w:val="00864808"/>
    <w:rsid w:val="0086574F"/>
    <w:rsid w:val="00865BEE"/>
    <w:rsid w:val="00870B71"/>
    <w:rsid w:val="0087107D"/>
    <w:rsid w:val="00871356"/>
    <w:rsid w:val="00872707"/>
    <w:rsid w:val="00872B87"/>
    <w:rsid w:val="00874A2E"/>
    <w:rsid w:val="008751DE"/>
    <w:rsid w:val="008763AC"/>
    <w:rsid w:val="00876729"/>
    <w:rsid w:val="008825E4"/>
    <w:rsid w:val="0088273E"/>
    <w:rsid w:val="00883892"/>
    <w:rsid w:val="008838FF"/>
    <w:rsid w:val="0088436F"/>
    <w:rsid w:val="008845DA"/>
    <w:rsid w:val="00885BD2"/>
    <w:rsid w:val="00887138"/>
    <w:rsid w:val="00887FBC"/>
    <w:rsid w:val="00890412"/>
    <w:rsid w:val="00892FF0"/>
    <w:rsid w:val="008932B7"/>
    <w:rsid w:val="00893854"/>
    <w:rsid w:val="00895F00"/>
    <w:rsid w:val="008974A2"/>
    <w:rsid w:val="008A26E2"/>
    <w:rsid w:val="008A3DFA"/>
    <w:rsid w:val="008A400E"/>
    <w:rsid w:val="008A4EAF"/>
    <w:rsid w:val="008A65A7"/>
    <w:rsid w:val="008A65DA"/>
    <w:rsid w:val="008A6C94"/>
    <w:rsid w:val="008B0100"/>
    <w:rsid w:val="008B07ED"/>
    <w:rsid w:val="008B0AD4"/>
    <w:rsid w:val="008B0F0B"/>
    <w:rsid w:val="008B1B3C"/>
    <w:rsid w:val="008B2CD5"/>
    <w:rsid w:val="008B33C9"/>
    <w:rsid w:val="008B364D"/>
    <w:rsid w:val="008B4DC5"/>
    <w:rsid w:val="008B57BB"/>
    <w:rsid w:val="008B7D93"/>
    <w:rsid w:val="008C0116"/>
    <w:rsid w:val="008C1133"/>
    <w:rsid w:val="008C2407"/>
    <w:rsid w:val="008C2973"/>
    <w:rsid w:val="008C311F"/>
    <w:rsid w:val="008C3C19"/>
    <w:rsid w:val="008C3CDF"/>
    <w:rsid w:val="008C43E6"/>
    <w:rsid w:val="008C4D52"/>
    <w:rsid w:val="008C5747"/>
    <w:rsid w:val="008C68EE"/>
    <w:rsid w:val="008C6B91"/>
    <w:rsid w:val="008C7268"/>
    <w:rsid w:val="008C7713"/>
    <w:rsid w:val="008D0F7A"/>
    <w:rsid w:val="008D26C8"/>
    <w:rsid w:val="008D2881"/>
    <w:rsid w:val="008D2C68"/>
    <w:rsid w:val="008D41DC"/>
    <w:rsid w:val="008D5019"/>
    <w:rsid w:val="008D5DD1"/>
    <w:rsid w:val="008D73DA"/>
    <w:rsid w:val="008E29B4"/>
    <w:rsid w:val="008E37E2"/>
    <w:rsid w:val="008E3972"/>
    <w:rsid w:val="008E41FD"/>
    <w:rsid w:val="008E55A4"/>
    <w:rsid w:val="008E6DA2"/>
    <w:rsid w:val="008E722E"/>
    <w:rsid w:val="008E782B"/>
    <w:rsid w:val="008F06F8"/>
    <w:rsid w:val="008F0AFE"/>
    <w:rsid w:val="008F0C89"/>
    <w:rsid w:val="008F2569"/>
    <w:rsid w:val="008F3A8D"/>
    <w:rsid w:val="008F487A"/>
    <w:rsid w:val="008F682A"/>
    <w:rsid w:val="008F6C15"/>
    <w:rsid w:val="008F6C1C"/>
    <w:rsid w:val="00902071"/>
    <w:rsid w:val="00904BC9"/>
    <w:rsid w:val="00905E86"/>
    <w:rsid w:val="009106CA"/>
    <w:rsid w:val="00910D83"/>
    <w:rsid w:val="009112EC"/>
    <w:rsid w:val="00912F5C"/>
    <w:rsid w:val="0091462F"/>
    <w:rsid w:val="00914C02"/>
    <w:rsid w:val="009154D3"/>
    <w:rsid w:val="00916030"/>
    <w:rsid w:val="00916CA5"/>
    <w:rsid w:val="009171CC"/>
    <w:rsid w:val="00920693"/>
    <w:rsid w:val="00922C06"/>
    <w:rsid w:val="0092368C"/>
    <w:rsid w:val="0092647F"/>
    <w:rsid w:val="00926662"/>
    <w:rsid w:val="00926D64"/>
    <w:rsid w:val="00930192"/>
    <w:rsid w:val="00930469"/>
    <w:rsid w:val="0093070C"/>
    <w:rsid w:val="00930C4A"/>
    <w:rsid w:val="009310F0"/>
    <w:rsid w:val="00931295"/>
    <w:rsid w:val="00932400"/>
    <w:rsid w:val="00937D17"/>
    <w:rsid w:val="0094039D"/>
    <w:rsid w:val="00940EA9"/>
    <w:rsid w:val="00941570"/>
    <w:rsid w:val="0094210C"/>
    <w:rsid w:val="009436A3"/>
    <w:rsid w:val="00944A8D"/>
    <w:rsid w:val="00945948"/>
    <w:rsid w:val="009476F9"/>
    <w:rsid w:val="00951B52"/>
    <w:rsid w:val="00952A7D"/>
    <w:rsid w:val="00952C3E"/>
    <w:rsid w:val="00953DC6"/>
    <w:rsid w:val="0095534D"/>
    <w:rsid w:val="00960D01"/>
    <w:rsid w:val="00961FE0"/>
    <w:rsid w:val="00963B9E"/>
    <w:rsid w:val="0096457D"/>
    <w:rsid w:val="0096537D"/>
    <w:rsid w:val="0096766F"/>
    <w:rsid w:val="00970174"/>
    <w:rsid w:val="009733AB"/>
    <w:rsid w:val="00974359"/>
    <w:rsid w:val="00976F1C"/>
    <w:rsid w:val="009772CF"/>
    <w:rsid w:val="0098218A"/>
    <w:rsid w:val="00983A87"/>
    <w:rsid w:val="00984D39"/>
    <w:rsid w:val="009856CE"/>
    <w:rsid w:val="0098597C"/>
    <w:rsid w:val="00986027"/>
    <w:rsid w:val="00986A07"/>
    <w:rsid w:val="00986D3B"/>
    <w:rsid w:val="00986DAE"/>
    <w:rsid w:val="0098706D"/>
    <w:rsid w:val="00987528"/>
    <w:rsid w:val="00987C3F"/>
    <w:rsid w:val="0099188A"/>
    <w:rsid w:val="00993B39"/>
    <w:rsid w:val="00995955"/>
    <w:rsid w:val="00996265"/>
    <w:rsid w:val="00996B96"/>
    <w:rsid w:val="00997587"/>
    <w:rsid w:val="00997673"/>
    <w:rsid w:val="009A100D"/>
    <w:rsid w:val="009A2954"/>
    <w:rsid w:val="009A301C"/>
    <w:rsid w:val="009A31A1"/>
    <w:rsid w:val="009A3DFC"/>
    <w:rsid w:val="009A42F7"/>
    <w:rsid w:val="009A508B"/>
    <w:rsid w:val="009A5DF3"/>
    <w:rsid w:val="009A7132"/>
    <w:rsid w:val="009A7584"/>
    <w:rsid w:val="009A7CE3"/>
    <w:rsid w:val="009A7F29"/>
    <w:rsid w:val="009B2A3B"/>
    <w:rsid w:val="009B2B8C"/>
    <w:rsid w:val="009B2E8A"/>
    <w:rsid w:val="009B45F6"/>
    <w:rsid w:val="009B5873"/>
    <w:rsid w:val="009B6C9B"/>
    <w:rsid w:val="009B6D4E"/>
    <w:rsid w:val="009C0B4F"/>
    <w:rsid w:val="009C1164"/>
    <w:rsid w:val="009C2831"/>
    <w:rsid w:val="009C2840"/>
    <w:rsid w:val="009C2FAA"/>
    <w:rsid w:val="009C37AC"/>
    <w:rsid w:val="009C4E55"/>
    <w:rsid w:val="009C665B"/>
    <w:rsid w:val="009C6D07"/>
    <w:rsid w:val="009C702A"/>
    <w:rsid w:val="009C7715"/>
    <w:rsid w:val="009D06DE"/>
    <w:rsid w:val="009D0792"/>
    <w:rsid w:val="009D23C6"/>
    <w:rsid w:val="009D2D09"/>
    <w:rsid w:val="009D2FAB"/>
    <w:rsid w:val="009D599E"/>
    <w:rsid w:val="009D5F5C"/>
    <w:rsid w:val="009E0E6C"/>
    <w:rsid w:val="009E2E65"/>
    <w:rsid w:val="009E36FD"/>
    <w:rsid w:val="009E4054"/>
    <w:rsid w:val="009E4423"/>
    <w:rsid w:val="009E5619"/>
    <w:rsid w:val="009E6F00"/>
    <w:rsid w:val="009E7229"/>
    <w:rsid w:val="009F38EC"/>
    <w:rsid w:val="009F3CF4"/>
    <w:rsid w:val="009F44C0"/>
    <w:rsid w:val="009F47FE"/>
    <w:rsid w:val="009F4B1D"/>
    <w:rsid w:val="009F6B0C"/>
    <w:rsid w:val="009F7381"/>
    <w:rsid w:val="009F76B2"/>
    <w:rsid w:val="00A000B9"/>
    <w:rsid w:val="00A00733"/>
    <w:rsid w:val="00A02284"/>
    <w:rsid w:val="00A0502D"/>
    <w:rsid w:val="00A05A2D"/>
    <w:rsid w:val="00A10967"/>
    <w:rsid w:val="00A10F34"/>
    <w:rsid w:val="00A11623"/>
    <w:rsid w:val="00A11BFD"/>
    <w:rsid w:val="00A12802"/>
    <w:rsid w:val="00A132F8"/>
    <w:rsid w:val="00A14191"/>
    <w:rsid w:val="00A165A8"/>
    <w:rsid w:val="00A16A33"/>
    <w:rsid w:val="00A17B39"/>
    <w:rsid w:val="00A20BB3"/>
    <w:rsid w:val="00A221BA"/>
    <w:rsid w:val="00A22B03"/>
    <w:rsid w:val="00A2301B"/>
    <w:rsid w:val="00A23958"/>
    <w:rsid w:val="00A241B9"/>
    <w:rsid w:val="00A24B25"/>
    <w:rsid w:val="00A2770E"/>
    <w:rsid w:val="00A27FB2"/>
    <w:rsid w:val="00A30807"/>
    <w:rsid w:val="00A315A1"/>
    <w:rsid w:val="00A31B70"/>
    <w:rsid w:val="00A32EE5"/>
    <w:rsid w:val="00A339EE"/>
    <w:rsid w:val="00A33FC0"/>
    <w:rsid w:val="00A34E88"/>
    <w:rsid w:val="00A35737"/>
    <w:rsid w:val="00A36A77"/>
    <w:rsid w:val="00A40608"/>
    <w:rsid w:val="00A428A8"/>
    <w:rsid w:val="00A42A8F"/>
    <w:rsid w:val="00A43E59"/>
    <w:rsid w:val="00A441B7"/>
    <w:rsid w:val="00A4499C"/>
    <w:rsid w:val="00A44F3D"/>
    <w:rsid w:val="00A453F9"/>
    <w:rsid w:val="00A4554A"/>
    <w:rsid w:val="00A4565A"/>
    <w:rsid w:val="00A46207"/>
    <w:rsid w:val="00A46237"/>
    <w:rsid w:val="00A465EB"/>
    <w:rsid w:val="00A47CB3"/>
    <w:rsid w:val="00A50F8E"/>
    <w:rsid w:val="00A52BAD"/>
    <w:rsid w:val="00A547B7"/>
    <w:rsid w:val="00A559B9"/>
    <w:rsid w:val="00A5763D"/>
    <w:rsid w:val="00A57E95"/>
    <w:rsid w:val="00A60961"/>
    <w:rsid w:val="00A60AC3"/>
    <w:rsid w:val="00A61517"/>
    <w:rsid w:val="00A61BF9"/>
    <w:rsid w:val="00A62BDB"/>
    <w:rsid w:val="00A6396F"/>
    <w:rsid w:val="00A63BBE"/>
    <w:rsid w:val="00A63FD7"/>
    <w:rsid w:val="00A64707"/>
    <w:rsid w:val="00A64B9A"/>
    <w:rsid w:val="00A65AA9"/>
    <w:rsid w:val="00A66CDC"/>
    <w:rsid w:val="00A67280"/>
    <w:rsid w:val="00A674A2"/>
    <w:rsid w:val="00A6777B"/>
    <w:rsid w:val="00A67AF4"/>
    <w:rsid w:val="00A722F4"/>
    <w:rsid w:val="00A72369"/>
    <w:rsid w:val="00A7267A"/>
    <w:rsid w:val="00A729CB"/>
    <w:rsid w:val="00A72BD6"/>
    <w:rsid w:val="00A73A72"/>
    <w:rsid w:val="00A74D26"/>
    <w:rsid w:val="00A771D8"/>
    <w:rsid w:val="00A77A44"/>
    <w:rsid w:val="00A8040A"/>
    <w:rsid w:val="00A825AE"/>
    <w:rsid w:val="00A8340B"/>
    <w:rsid w:val="00A83985"/>
    <w:rsid w:val="00A839C5"/>
    <w:rsid w:val="00A839FC"/>
    <w:rsid w:val="00A85AE0"/>
    <w:rsid w:val="00A8690F"/>
    <w:rsid w:val="00A86F48"/>
    <w:rsid w:val="00A87052"/>
    <w:rsid w:val="00A90965"/>
    <w:rsid w:val="00A94E94"/>
    <w:rsid w:val="00A95297"/>
    <w:rsid w:val="00A96A19"/>
    <w:rsid w:val="00AA0D14"/>
    <w:rsid w:val="00AA0D7E"/>
    <w:rsid w:val="00AA1414"/>
    <w:rsid w:val="00AA3EBA"/>
    <w:rsid w:val="00AA4A88"/>
    <w:rsid w:val="00AA69C5"/>
    <w:rsid w:val="00AA7F39"/>
    <w:rsid w:val="00AB0C96"/>
    <w:rsid w:val="00AB1C48"/>
    <w:rsid w:val="00AB269E"/>
    <w:rsid w:val="00AB26DA"/>
    <w:rsid w:val="00AB2F76"/>
    <w:rsid w:val="00AB3902"/>
    <w:rsid w:val="00AB402F"/>
    <w:rsid w:val="00AB4226"/>
    <w:rsid w:val="00AB6146"/>
    <w:rsid w:val="00AB6D37"/>
    <w:rsid w:val="00AB74B2"/>
    <w:rsid w:val="00AB7DB0"/>
    <w:rsid w:val="00AC01FE"/>
    <w:rsid w:val="00AC0CAA"/>
    <w:rsid w:val="00AC15E4"/>
    <w:rsid w:val="00AC52B5"/>
    <w:rsid w:val="00AC5919"/>
    <w:rsid w:val="00AC6574"/>
    <w:rsid w:val="00AC7E16"/>
    <w:rsid w:val="00AC7E72"/>
    <w:rsid w:val="00AD0A4B"/>
    <w:rsid w:val="00AD1289"/>
    <w:rsid w:val="00AD245A"/>
    <w:rsid w:val="00AD375C"/>
    <w:rsid w:val="00AD39C8"/>
    <w:rsid w:val="00AE18C4"/>
    <w:rsid w:val="00AE27DC"/>
    <w:rsid w:val="00AE3DD5"/>
    <w:rsid w:val="00AE54D9"/>
    <w:rsid w:val="00AE63EC"/>
    <w:rsid w:val="00AE7727"/>
    <w:rsid w:val="00AF0A36"/>
    <w:rsid w:val="00AF1CC9"/>
    <w:rsid w:val="00AF35D7"/>
    <w:rsid w:val="00AF4140"/>
    <w:rsid w:val="00AF4905"/>
    <w:rsid w:val="00AF5864"/>
    <w:rsid w:val="00AF7983"/>
    <w:rsid w:val="00B0175B"/>
    <w:rsid w:val="00B03925"/>
    <w:rsid w:val="00B04053"/>
    <w:rsid w:val="00B04516"/>
    <w:rsid w:val="00B05493"/>
    <w:rsid w:val="00B07125"/>
    <w:rsid w:val="00B1107E"/>
    <w:rsid w:val="00B16448"/>
    <w:rsid w:val="00B16D52"/>
    <w:rsid w:val="00B16E87"/>
    <w:rsid w:val="00B17F49"/>
    <w:rsid w:val="00B222F1"/>
    <w:rsid w:val="00B248A7"/>
    <w:rsid w:val="00B24C58"/>
    <w:rsid w:val="00B25ABF"/>
    <w:rsid w:val="00B302D1"/>
    <w:rsid w:val="00B30AC3"/>
    <w:rsid w:val="00B331DD"/>
    <w:rsid w:val="00B33892"/>
    <w:rsid w:val="00B3454C"/>
    <w:rsid w:val="00B34DFE"/>
    <w:rsid w:val="00B35AFE"/>
    <w:rsid w:val="00B36CC1"/>
    <w:rsid w:val="00B4096F"/>
    <w:rsid w:val="00B40C99"/>
    <w:rsid w:val="00B40FB8"/>
    <w:rsid w:val="00B41F7A"/>
    <w:rsid w:val="00B43339"/>
    <w:rsid w:val="00B44B4A"/>
    <w:rsid w:val="00B44D12"/>
    <w:rsid w:val="00B470F9"/>
    <w:rsid w:val="00B47CD2"/>
    <w:rsid w:val="00B510ED"/>
    <w:rsid w:val="00B51483"/>
    <w:rsid w:val="00B55C28"/>
    <w:rsid w:val="00B564A7"/>
    <w:rsid w:val="00B56B9F"/>
    <w:rsid w:val="00B6193C"/>
    <w:rsid w:val="00B61BB7"/>
    <w:rsid w:val="00B63E1D"/>
    <w:rsid w:val="00B645E9"/>
    <w:rsid w:val="00B6595C"/>
    <w:rsid w:val="00B661DF"/>
    <w:rsid w:val="00B67140"/>
    <w:rsid w:val="00B67388"/>
    <w:rsid w:val="00B67D7F"/>
    <w:rsid w:val="00B70DAA"/>
    <w:rsid w:val="00B726D6"/>
    <w:rsid w:val="00B7349A"/>
    <w:rsid w:val="00B750B8"/>
    <w:rsid w:val="00B75396"/>
    <w:rsid w:val="00B77055"/>
    <w:rsid w:val="00B772EB"/>
    <w:rsid w:val="00B77C3D"/>
    <w:rsid w:val="00B81AC7"/>
    <w:rsid w:val="00B82D03"/>
    <w:rsid w:val="00B82FE2"/>
    <w:rsid w:val="00B8338C"/>
    <w:rsid w:val="00B83C6A"/>
    <w:rsid w:val="00B84C26"/>
    <w:rsid w:val="00B852BC"/>
    <w:rsid w:val="00B855E1"/>
    <w:rsid w:val="00B87B4F"/>
    <w:rsid w:val="00B87B80"/>
    <w:rsid w:val="00B87BDE"/>
    <w:rsid w:val="00B904C0"/>
    <w:rsid w:val="00B9200F"/>
    <w:rsid w:val="00B9264F"/>
    <w:rsid w:val="00B93493"/>
    <w:rsid w:val="00B93C3E"/>
    <w:rsid w:val="00B94962"/>
    <w:rsid w:val="00B95C79"/>
    <w:rsid w:val="00B967FE"/>
    <w:rsid w:val="00B97E62"/>
    <w:rsid w:val="00BA0551"/>
    <w:rsid w:val="00BA286B"/>
    <w:rsid w:val="00BA2A8E"/>
    <w:rsid w:val="00BA326E"/>
    <w:rsid w:val="00BA4AE5"/>
    <w:rsid w:val="00BA5768"/>
    <w:rsid w:val="00BA6B35"/>
    <w:rsid w:val="00BA750C"/>
    <w:rsid w:val="00BB04E8"/>
    <w:rsid w:val="00BB103B"/>
    <w:rsid w:val="00BB16A3"/>
    <w:rsid w:val="00BB358B"/>
    <w:rsid w:val="00BB4452"/>
    <w:rsid w:val="00BB48FB"/>
    <w:rsid w:val="00BB6194"/>
    <w:rsid w:val="00BB7618"/>
    <w:rsid w:val="00BC0269"/>
    <w:rsid w:val="00BC09E6"/>
    <w:rsid w:val="00BC2096"/>
    <w:rsid w:val="00BC2D36"/>
    <w:rsid w:val="00BC3255"/>
    <w:rsid w:val="00BC3D9A"/>
    <w:rsid w:val="00BC4A5D"/>
    <w:rsid w:val="00BC4D31"/>
    <w:rsid w:val="00BC5681"/>
    <w:rsid w:val="00BC5958"/>
    <w:rsid w:val="00BC6714"/>
    <w:rsid w:val="00BC6914"/>
    <w:rsid w:val="00BC728B"/>
    <w:rsid w:val="00BD05BD"/>
    <w:rsid w:val="00BD0BEA"/>
    <w:rsid w:val="00BD1240"/>
    <w:rsid w:val="00BD1C4D"/>
    <w:rsid w:val="00BD2572"/>
    <w:rsid w:val="00BD26D5"/>
    <w:rsid w:val="00BD5545"/>
    <w:rsid w:val="00BD69AD"/>
    <w:rsid w:val="00BD6F5F"/>
    <w:rsid w:val="00BD7385"/>
    <w:rsid w:val="00BD7913"/>
    <w:rsid w:val="00BE06F3"/>
    <w:rsid w:val="00BE2D49"/>
    <w:rsid w:val="00BE417D"/>
    <w:rsid w:val="00BE462E"/>
    <w:rsid w:val="00BE4AB3"/>
    <w:rsid w:val="00BE57D4"/>
    <w:rsid w:val="00BE64BD"/>
    <w:rsid w:val="00BE6934"/>
    <w:rsid w:val="00BE7A11"/>
    <w:rsid w:val="00BF133B"/>
    <w:rsid w:val="00BF1725"/>
    <w:rsid w:val="00BF4F2D"/>
    <w:rsid w:val="00BF678C"/>
    <w:rsid w:val="00BF6D7A"/>
    <w:rsid w:val="00C00E67"/>
    <w:rsid w:val="00C00E9E"/>
    <w:rsid w:val="00C0159A"/>
    <w:rsid w:val="00C021F5"/>
    <w:rsid w:val="00C023CE"/>
    <w:rsid w:val="00C028F2"/>
    <w:rsid w:val="00C03886"/>
    <w:rsid w:val="00C0420C"/>
    <w:rsid w:val="00C047E4"/>
    <w:rsid w:val="00C057AC"/>
    <w:rsid w:val="00C05FFA"/>
    <w:rsid w:val="00C07560"/>
    <w:rsid w:val="00C10971"/>
    <w:rsid w:val="00C14197"/>
    <w:rsid w:val="00C150B9"/>
    <w:rsid w:val="00C15EF7"/>
    <w:rsid w:val="00C164EB"/>
    <w:rsid w:val="00C17371"/>
    <w:rsid w:val="00C17996"/>
    <w:rsid w:val="00C2166C"/>
    <w:rsid w:val="00C22178"/>
    <w:rsid w:val="00C245B5"/>
    <w:rsid w:val="00C26272"/>
    <w:rsid w:val="00C26FDA"/>
    <w:rsid w:val="00C27240"/>
    <w:rsid w:val="00C27389"/>
    <w:rsid w:val="00C278B8"/>
    <w:rsid w:val="00C278DE"/>
    <w:rsid w:val="00C3062B"/>
    <w:rsid w:val="00C33888"/>
    <w:rsid w:val="00C3416B"/>
    <w:rsid w:val="00C34989"/>
    <w:rsid w:val="00C36393"/>
    <w:rsid w:val="00C3708E"/>
    <w:rsid w:val="00C37209"/>
    <w:rsid w:val="00C37B4D"/>
    <w:rsid w:val="00C40856"/>
    <w:rsid w:val="00C40E95"/>
    <w:rsid w:val="00C4426B"/>
    <w:rsid w:val="00C454FD"/>
    <w:rsid w:val="00C4559F"/>
    <w:rsid w:val="00C45A51"/>
    <w:rsid w:val="00C5119A"/>
    <w:rsid w:val="00C51BD9"/>
    <w:rsid w:val="00C51D93"/>
    <w:rsid w:val="00C526DC"/>
    <w:rsid w:val="00C53D50"/>
    <w:rsid w:val="00C53F75"/>
    <w:rsid w:val="00C5498A"/>
    <w:rsid w:val="00C54EC4"/>
    <w:rsid w:val="00C56010"/>
    <w:rsid w:val="00C57351"/>
    <w:rsid w:val="00C6129F"/>
    <w:rsid w:val="00C6317F"/>
    <w:rsid w:val="00C660B8"/>
    <w:rsid w:val="00C67297"/>
    <w:rsid w:val="00C673B6"/>
    <w:rsid w:val="00C70BC8"/>
    <w:rsid w:val="00C71024"/>
    <w:rsid w:val="00C71E6B"/>
    <w:rsid w:val="00C722C1"/>
    <w:rsid w:val="00C72818"/>
    <w:rsid w:val="00C7295A"/>
    <w:rsid w:val="00C73039"/>
    <w:rsid w:val="00C73300"/>
    <w:rsid w:val="00C77B15"/>
    <w:rsid w:val="00C80585"/>
    <w:rsid w:val="00C808FE"/>
    <w:rsid w:val="00C810D9"/>
    <w:rsid w:val="00C81715"/>
    <w:rsid w:val="00C83FB7"/>
    <w:rsid w:val="00C8657D"/>
    <w:rsid w:val="00C95A0A"/>
    <w:rsid w:val="00C95C4F"/>
    <w:rsid w:val="00C95F20"/>
    <w:rsid w:val="00C977A0"/>
    <w:rsid w:val="00C978A8"/>
    <w:rsid w:val="00CA0A5D"/>
    <w:rsid w:val="00CA1112"/>
    <w:rsid w:val="00CA14F2"/>
    <w:rsid w:val="00CA1AC1"/>
    <w:rsid w:val="00CA1AF3"/>
    <w:rsid w:val="00CA1EB5"/>
    <w:rsid w:val="00CA2EB5"/>
    <w:rsid w:val="00CA31B4"/>
    <w:rsid w:val="00CA49A4"/>
    <w:rsid w:val="00CA4B52"/>
    <w:rsid w:val="00CA4EEE"/>
    <w:rsid w:val="00CA556B"/>
    <w:rsid w:val="00CA66E2"/>
    <w:rsid w:val="00CB0806"/>
    <w:rsid w:val="00CB08FD"/>
    <w:rsid w:val="00CB1C39"/>
    <w:rsid w:val="00CB6D4D"/>
    <w:rsid w:val="00CB7A04"/>
    <w:rsid w:val="00CB7A94"/>
    <w:rsid w:val="00CC05EA"/>
    <w:rsid w:val="00CC3078"/>
    <w:rsid w:val="00CC3815"/>
    <w:rsid w:val="00CC4954"/>
    <w:rsid w:val="00CC4E74"/>
    <w:rsid w:val="00CC59B8"/>
    <w:rsid w:val="00CC5FEF"/>
    <w:rsid w:val="00CC75ED"/>
    <w:rsid w:val="00CD1762"/>
    <w:rsid w:val="00CD18CD"/>
    <w:rsid w:val="00CD2BFF"/>
    <w:rsid w:val="00CD39C4"/>
    <w:rsid w:val="00CD5E9A"/>
    <w:rsid w:val="00CD7974"/>
    <w:rsid w:val="00CE2561"/>
    <w:rsid w:val="00CE3A74"/>
    <w:rsid w:val="00CE4683"/>
    <w:rsid w:val="00CE4B10"/>
    <w:rsid w:val="00CE5794"/>
    <w:rsid w:val="00CE6AEA"/>
    <w:rsid w:val="00CE7475"/>
    <w:rsid w:val="00CF12C7"/>
    <w:rsid w:val="00CF136F"/>
    <w:rsid w:val="00CF20F6"/>
    <w:rsid w:val="00CF26F9"/>
    <w:rsid w:val="00CF2C07"/>
    <w:rsid w:val="00CF2DF2"/>
    <w:rsid w:val="00CF3A6B"/>
    <w:rsid w:val="00CF41A8"/>
    <w:rsid w:val="00CF64FF"/>
    <w:rsid w:val="00CF65AE"/>
    <w:rsid w:val="00CF6FE6"/>
    <w:rsid w:val="00CF7295"/>
    <w:rsid w:val="00CF741F"/>
    <w:rsid w:val="00CF7AE8"/>
    <w:rsid w:val="00D00423"/>
    <w:rsid w:val="00D006E2"/>
    <w:rsid w:val="00D014B8"/>
    <w:rsid w:val="00D0213D"/>
    <w:rsid w:val="00D021E3"/>
    <w:rsid w:val="00D04072"/>
    <w:rsid w:val="00D05A68"/>
    <w:rsid w:val="00D068B2"/>
    <w:rsid w:val="00D072D2"/>
    <w:rsid w:val="00D10B7F"/>
    <w:rsid w:val="00D10D09"/>
    <w:rsid w:val="00D11074"/>
    <w:rsid w:val="00D1112A"/>
    <w:rsid w:val="00D13036"/>
    <w:rsid w:val="00D13328"/>
    <w:rsid w:val="00D142A4"/>
    <w:rsid w:val="00D14BC5"/>
    <w:rsid w:val="00D150E6"/>
    <w:rsid w:val="00D20157"/>
    <w:rsid w:val="00D203AD"/>
    <w:rsid w:val="00D20434"/>
    <w:rsid w:val="00D239AA"/>
    <w:rsid w:val="00D24562"/>
    <w:rsid w:val="00D245DF"/>
    <w:rsid w:val="00D255AF"/>
    <w:rsid w:val="00D25C11"/>
    <w:rsid w:val="00D26498"/>
    <w:rsid w:val="00D27730"/>
    <w:rsid w:val="00D27800"/>
    <w:rsid w:val="00D2782C"/>
    <w:rsid w:val="00D30E46"/>
    <w:rsid w:val="00D313F7"/>
    <w:rsid w:val="00D37614"/>
    <w:rsid w:val="00D37D0B"/>
    <w:rsid w:val="00D40484"/>
    <w:rsid w:val="00D41291"/>
    <w:rsid w:val="00D41761"/>
    <w:rsid w:val="00D42E6E"/>
    <w:rsid w:val="00D448AD"/>
    <w:rsid w:val="00D45F53"/>
    <w:rsid w:val="00D46224"/>
    <w:rsid w:val="00D46259"/>
    <w:rsid w:val="00D46365"/>
    <w:rsid w:val="00D46C4D"/>
    <w:rsid w:val="00D471DD"/>
    <w:rsid w:val="00D472CB"/>
    <w:rsid w:val="00D505DA"/>
    <w:rsid w:val="00D51C91"/>
    <w:rsid w:val="00D52A0A"/>
    <w:rsid w:val="00D52BB9"/>
    <w:rsid w:val="00D52CA4"/>
    <w:rsid w:val="00D53236"/>
    <w:rsid w:val="00D55D1D"/>
    <w:rsid w:val="00D60423"/>
    <w:rsid w:val="00D60F71"/>
    <w:rsid w:val="00D62D2E"/>
    <w:rsid w:val="00D63773"/>
    <w:rsid w:val="00D63854"/>
    <w:rsid w:val="00D63D52"/>
    <w:rsid w:val="00D63FD4"/>
    <w:rsid w:val="00D64C29"/>
    <w:rsid w:val="00D64CFA"/>
    <w:rsid w:val="00D657D8"/>
    <w:rsid w:val="00D71973"/>
    <w:rsid w:val="00D71DB2"/>
    <w:rsid w:val="00D737AC"/>
    <w:rsid w:val="00D73930"/>
    <w:rsid w:val="00D7427C"/>
    <w:rsid w:val="00D76B75"/>
    <w:rsid w:val="00D76EC3"/>
    <w:rsid w:val="00D802B1"/>
    <w:rsid w:val="00D82061"/>
    <w:rsid w:val="00D82ADF"/>
    <w:rsid w:val="00D82D4B"/>
    <w:rsid w:val="00D82D6F"/>
    <w:rsid w:val="00D85290"/>
    <w:rsid w:val="00D86054"/>
    <w:rsid w:val="00D879DE"/>
    <w:rsid w:val="00D909F1"/>
    <w:rsid w:val="00D93964"/>
    <w:rsid w:val="00D93C09"/>
    <w:rsid w:val="00D93C34"/>
    <w:rsid w:val="00D93CEA"/>
    <w:rsid w:val="00D95BA2"/>
    <w:rsid w:val="00D973F1"/>
    <w:rsid w:val="00D976AC"/>
    <w:rsid w:val="00DA08F4"/>
    <w:rsid w:val="00DA1620"/>
    <w:rsid w:val="00DA26C3"/>
    <w:rsid w:val="00DA2A9F"/>
    <w:rsid w:val="00DA304E"/>
    <w:rsid w:val="00DA485F"/>
    <w:rsid w:val="00DA4A3A"/>
    <w:rsid w:val="00DA5617"/>
    <w:rsid w:val="00DA7173"/>
    <w:rsid w:val="00DB0401"/>
    <w:rsid w:val="00DB1195"/>
    <w:rsid w:val="00DB1A9A"/>
    <w:rsid w:val="00DB1B26"/>
    <w:rsid w:val="00DB2016"/>
    <w:rsid w:val="00DB2413"/>
    <w:rsid w:val="00DB4720"/>
    <w:rsid w:val="00DB50F4"/>
    <w:rsid w:val="00DB5E61"/>
    <w:rsid w:val="00DB6315"/>
    <w:rsid w:val="00DB7391"/>
    <w:rsid w:val="00DC2072"/>
    <w:rsid w:val="00DC31F0"/>
    <w:rsid w:val="00DC32B8"/>
    <w:rsid w:val="00DC52D2"/>
    <w:rsid w:val="00DC54B0"/>
    <w:rsid w:val="00DC581E"/>
    <w:rsid w:val="00DC75FD"/>
    <w:rsid w:val="00DD16EF"/>
    <w:rsid w:val="00DD21BB"/>
    <w:rsid w:val="00DD27B3"/>
    <w:rsid w:val="00DD347D"/>
    <w:rsid w:val="00DD420A"/>
    <w:rsid w:val="00DD4369"/>
    <w:rsid w:val="00DD46B4"/>
    <w:rsid w:val="00DD4EE5"/>
    <w:rsid w:val="00DD5124"/>
    <w:rsid w:val="00DD6291"/>
    <w:rsid w:val="00DD702B"/>
    <w:rsid w:val="00DD7427"/>
    <w:rsid w:val="00DE0E24"/>
    <w:rsid w:val="00DE28A7"/>
    <w:rsid w:val="00DE3C8B"/>
    <w:rsid w:val="00DE4D52"/>
    <w:rsid w:val="00DE4F11"/>
    <w:rsid w:val="00DE79B6"/>
    <w:rsid w:val="00DE79C7"/>
    <w:rsid w:val="00DF0C2B"/>
    <w:rsid w:val="00DF0F11"/>
    <w:rsid w:val="00DF13E8"/>
    <w:rsid w:val="00DF22E3"/>
    <w:rsid w:val="00DF64F4"/>
    <w:rsid w:val="00DF6C22"/>
    <w:rsid w:val="00DF70CB"/>
    <w:rsid w:val="00E00145"/>
    <w:rsid w:val="00E01178"/>
    <w:rsid w:val="00E01345"/>
    <w:rsid w:val="00E01441"/>
    <w:rsid w:val="00E017A7"/>
    <w:rsid w:val="00E01996"/>
    <w:rsid w:val="00E05291"/>
    <w:rsid w:val="00E068F2"/>
    <w:rsid w:val="00E079C9"/>
    <w:rsid w:val="00E10137"/>
    <w:rsid w:val="00E10AF2"/>
    <w:rsid w:val="00E11E08"/>
    <w:rsid w:val="00E12E88"/>
    <w:rsid w:val="00E13B17"/>
    <w:rsid w:val="00E146A9"/>
    <w:rsid w:val="00E14739"/>
    <w:rsid w:val="00E14B5B"/>
    <w:rsid w:val="00E14F29"/>
    <w:rsid w:val="00E2073E"/>
    <w:rsid w:val="00E21BA8"/>
    <w:rsid w:val="00E22AAA"/>
    <w:rsid w:val="00E23EDE"/>
    <w:rsid w:val="00E25716"/>
    <w:rsid w:val="00E2719D"/>
    <w:rsid w:val="00E31BEC"/>
    <w:rsid w:val="00E33E1F"/>
    <w:rsid w:val="00E347A1"/>
    <w:rsid w:val="00E3494C"/>
    <w:rsid w:val="00E34C2B"/>
    <w:rsid w:val="00E37CEF"/>
    <w:rsid w:val="00E457F8"/>
    <w:rsid w:val="00E45EBF"/>
    <w:rsid w:val="00E50FDF"/>
    <w:rsid w:val="00E519BA"/>
    <w:rsid w:val="00E524C0"/>
    <w:rsid w:val="00E52A1C"/>
    <w:rsid w:val="00E55302"/>
    <w:rsid w:val="00E5618F"/>
    <w:rsid w:val="00E572B8"/>
    <w:rsid w:val="00E57B14"/>
    <w:rsid w:val="00E600C9"/>
    <w:rsid w:val="00E60B33"/>
    <w:rsid w:val="00E627E3"/>
    <w:rsid w:val="00E62D53"/>
    <w:rsid w:val="00E62E3F"/>
    <w:rsid w:val="00E632B9"/>
    <w:rsid w:val="00E666A7"/>
    <w:rsid w:val="00E66EFE"/>
    <w:rsid w:val="00E70609"/>
    <w:rsid w:val="00E7133E"/>
    <w:rsid w:val="00E7281E"/>
    <w:rsid w:val="00E72F3D"/>
    <w:rsid w:val="00E749B1"/>
    <w:rsid w:val="00E74B84"/>
    <w:rsid w:val="00E753FE"/>
    <w:rsid w:val="00E75495"/>
    <w:rsid w:val="00E756D6"/>
    <w:rsid w:val="00E775F9"/>
    <w:rsid w:val="00E85EC6"/>
    <w:rsid w:val="00E9087D"/>
    <w:rsid w:val="00E9342D"/>
    <w:rsid w:val="00E950F1"/>
    <w:rsid w:val="00E955B2"/>
    <w:rsid w:val="00E96394"/>
    <w:rsid w:val="00E968DE"/>
    <w:rsid w:val="00E970A4"/>
    <w:rsid w:val="00E97DE7"/>
    <w:rsid w:val="00EA0DA7"/>
    <w:rsid w:val="00EA1833"/>
    <w:rsid w:val="00EA5845"/>
    <w:rsid w:val="00EA6B04"/>
    <w:rsid w:val="00EA6B33"/>
    <w:rsid w:val="00EB051C"/>
    <w:rsid w:val="00EB2DBB"/>
    <w:rsid w:val="00EB5024"/>
    <w:rsid w:val="00EB66C5"/>
    <w:rsid w:val="00EB6818"/>
    <w:rsid w:val="00EB69A7"/>
    <w:rsid w:val="00EB6BA4"/>
    <w:rsid w:val="00EB76F1"/>
    <w:rsid w:val="00EC0932"/>
    <w:rsid w:val="00EC3651"/>
    <w:rsid w:val="00EC4F77"/>
    <w:rsid w:val="00EC5B58"/>
    <w:rsid w:val="00ED2B60"/>
    <w:rsid w:val="00ED5360"/>
    <w:rsid w:val="00ED53C9"/>
    <w:rsid w:val="00ED756E"/>
    <w:rsid w:val="00ED7CE9"/>
    <w:rsid w:val="00EE1E77"/>
    <w:rsid w:val="00EE28A8"/>
    <w:rsid w:val="00EE2ECE"/>
    <w:rsid w:val="00EE3371"/>
    <w:rsid w:val="00EE3DCE"/>
    <w:rsid w:val="00EE52EC"/>
    <w:rsid w:val="00EE55D8"/>
    <w:rsid w:val="00EE6086"/>
    <w:rsid w:val="00EE6831"/>
    <w:rsid w:val="00EF0345"/>
    <w:rsid w:val="00EF0B9B"/>
    <w:rsid w:val="00EF1118"/>
    <w:rsid w:val="00EF3369"/>
    <w:rsid w:val="00EF3DDD"/>
    <w:rsid w:val="00EF5197"/>
    <w:rsid w:val="00EF7EE6"/>
    <w:rsid w:val="00EF7EF1"/>
    <w:rsid w:val="00F01CAD"/>
    <w:rsid w:val="00F01FD6"/>
    <w:rsid w:val="00F02092"/>
    <w:rsid w:val="00F022E6"/>
    <w:rsid w:val="00F03EF4"/>
    <w:rsid w:val="00F04534"/>
    <w:rsid w:val="00F0641F"/>
    <w:rsid w:val="00F075CC"/>
    <w:rsid w:val="00F11001"/>
    <w:rsid w:val="00F11F47"/>
    <w:rsid w:val="00F1213A"/>
    <w:rsid w:val="00F15196"/>
    <w:rsid w:val="00F16530"/>
    <w:rsid w:val="00F21204"/>
    <w:rsid w:val="00F21BD8"/>
    <w:rsid w:val="00F23C32"/>
    <w:rsid w:val="00F25237"/>
    <w:rsid w:val="00F26EDB"/>
    <w:rsid w:val="00F33D81"/>
    <w:rsid w:val="00F33EA7"/>
    <w:rsid w:val="00F33EE2"/>
    <w:rsid w:val="00F3424F"/>
    <w:rsid w:val="00F35E6E"/>
    <w:rsid w:val="00F36B38"/>
    <w:rsid w:val="00F3769D"/>
    <w:rsid w:val="00F377D2"/>
    <w:rsid w:val="00F40397"/>
    <w:rsid w:val="00F40639"/>
    <w:rsid w:val="00F4091F"/>
    <w:rsid w:val="00F409CE"/>
    <w:rsid w:val="00F40F18"/>
    <w:rsid w:val="00F464A6"/>
    <w:rsid w:val="00F466F4"/>
    <w:rsid w:val="00F46CAD"/>
    <w:rsid w:val="00F47FC9"/>
    <w:rsid w:val="00F50454"/>
    <w:rsid w:val="00F50605"/>
    <w:rsid w:val="00F512F9"/>
    <w:rsid w:val="00F513C5"/>
    <w:rsid w:val="00F5216D"/>
    <w:rsid w:val="00F52C0E"/>
    <w:rsid w:val="00F52FE2"/>
    <w:rsid w:val="00F53CCD"/>
    <w:rsid w:val="00F54A76"/>
    <w:rsid w:val="00F55863"/>
    <w:rsid w:val="00F55F32"/>
    <w:rsid w:val="00F5634F"/>
    <w:rsid w:val="00F564E7"/>
    <w:rsid w:val="00F60858"/>
    <w:rsid w:val="00F60860"/>
    <w:rsid w:val="00F616ED"/>
    <w:rsid w:val="00F6369F"/>
    <w:rsid w:val="00F6607D"/>
    <w:rsid w:val="00F667F9"/>
    <w:rsid w:val="00F67F02"/>
    <w:rsid w:val="00F70982"/>
    <w:rsid w:val="00F709B9"/>
    <w:rsid w:val="00F7307A"/>
    <w:rsid w:val="00F74061"/>
    <w:rsid w:val="00F74B14"/>
    <w:rsid w:val="00F755F1"/>
    <w:rsid w:val="00F75C34"/>
    <w:rsid w:val="00F7639C"/>
    <w:rsid w:val="00F76A06"/>
    <w:rsid w:val="00F76AE2"/>
    <w:rsid w:val="00F77B3B"/>
    <w:rsid w:val="00F8027C"/>
    <w:rsid w:val="00F816D6"/>
    <w:rsid w:val="00F82650"/>
    <w:rsid w:val="00F82E0C"/>
    <w:rsid w:val="00F85F08"/>
    <w:rsid w:val="00F8693F"/>
    <w:rsid w:val="00F86D37"/>
    <w:rsid w:val="00F87004"/>
    <w:rsid w:val="00F905BE"/>
    <w:rsid w:val="00F92F67"/>
    <w:rsid w:val="00F94054"/>
    <w:rsid w:val="00F94F8E"/>
    <w:rsid w:val="00F96E48"/>
    <w:rsid w:val="00F970BD"/>
    <w:rsid w:val="00FA0559"/>
    <w:rsid w:val="00FA1BFB"/>
    <w:rsid w:val="00FA2955"/>
    <w:rsid w:val="00FA36B2"/>
    <w:rsid w:val="00FA37DF"/>
    <w:rsid w:val="00FA5DDB"/>
    <w:rsid w:val="00FA76CE"/>
    <w:rsid w:val="00FB0B6D"/>
    <w:rsid w:val="00FB19DA"/>
    <w:rsid w:val="00FB27D5"/>
    <w:rsid w:val="00FB289E"/>
    <w:rsid w:val="00FB2C9A"/>
    <w:rsid w:val="00FB3AA6"/>
    <w:rsid w:val="00FB3D46"/>
    <w:rsid w:val="00FB6D4C"/>
    <w:rsid w:val="00FB6F99"/>
    <w:rsid w:val="00FB6FD8"/>
    <w:rsid w:val="00FB72EE"/>
    <w:rsid w:val="00FB75E7"/>
    <w:rsid w:val="00FB7929"/>
    <w:rsid w:val="00FB7F92"/>
    <w:rsid w:val="00FC3469"/>
    <w:rsid w:val="00FC450F"/>
    <w:rsid w:val="00FC7476"/>
    <w:rsid w:val="00FC75D6"/>
    <w:rsid w:val="00FD1955"/>
    <w:rsid w:val="00FD1F46"/>
    <w:rsid w:val="00FD2F85"/>
    <w:rsid w:val="00FD3340"/>
    <w:rsid w:val="00FD73FE"/>
    <w:rsid w:val="00FE0A95"/>
    <w:rsid w:val="00FE1287"/>
    <w:rsid w:val="00FE180B"/>
    <w:rsid w:val="00FE1F76"/>
    <w:rsid w:val="00FE31FD"/>
    <w:rsid w:val="00FE3D06"/>
    <w:rsid w:val="00FE41FD"/>
    <w:rsid w:val="00FE4708"/>
    <w:rsid w:val="00FE5469"/>
    <w:rsid w:val="00FF1226"/>
    <w:rsid w:val="00FF2BA6"/>
    <w:rsid w:val="00FF3901"/>
    <w:rsid w:val="00FF3B6A"/>
    <w:rsid w:val="00FF3F6E"/>
    <w:rsid w:val="00FF420D"/>
    <w:rsid w:val="00FF4FC6"/>
    <w:rsid w:val="00FF5146"/>
    <w:rsid w:val="00FF5451"/>
    <w:rsid w:val="00FF57E9"/>
    <w:rsid w:val="00FF583F"/>
    <w:rsid w:val="00FF7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649EA"/>
  <w15:docId w15:val="{F7CD0777-A4C8-453F-9C92-76072C3F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0D7"/>
    <w:rPr>
      <w:sz w:val="26"/>
      <w:szCs w:val="26"/>
    </w:rPr>
  </w:style>
  <w:style w:type="paragraph" w:styleId="Heading3">
    <w:name w:val="heading 3"/>
    <w:basedOn w:val="Normal"/>
    <w:next w:val="Normal"/>
    <w:link w:val="Heading3Char"/>
    <w:semiHidden/>
    <w:unhideWhenUsed/>
    <w:qFormat/>
    <w:rsid w:val="00C00E9E"/>
    <w:pPr>
      <w:keepNext/>
      <w:spacing w:before="120" w:after="120" w:line="340" w:lineRule="exact"/>
      <w:ind w:firstLine="720"/>
      <w:jc w:val="center"/>
      <w:outlineLvl w:val="2"/>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722DF"/>
    <w:pPr>
      <w:jc w:val="center"/>
    </w:pPr>
    <w:rPr>
      <w:rFonts w:ascii="VNI-Times" w:hAnsi="VNI-Times"/>
      <w:b/>
      <w:bCs/>
      <w:sz w:val="24"/>
      <w:szCs w:val="24"/>
    </w:rPr>
  </w:style>
  <w:style w:type="character" w:customStyle="1" w:styleId="BodyText2Char">
    <w:name w:val="Body Text 2 Char"/>
    <w:basedOn w:val="DefaultParagraphFont"/>
    <w:link w:val="BodyText2"/>
    <w:rsid w:val="000722DF"/>
    <w:rPr>
      <w:rFonts w:ascii="VNI-Times" w:hAnsi="VNI-Times"/>
      <w:b/>
      <w:bCs/>
      <w:sz w:val="24"/>
      <w:szCs w:val="24"/>
      <w:lang w:val="en-US" w:eastAsia="en-US" w:bidi="ar-SA"/>
    </w:rPr>
  </w:style>
  <w:style w:type="paragraph" w:customStyle="1" w:styleId="DefaultParagraphFontParaCharCharCharCharChar">
    <w:name w:val="Default Paragraph Font Para Char Char Char Char Char"/>
    <w:autoRedefine/>
    <w:rsid w:val="000722DF"/>
    <w:pPr>
      <w:tabs>
        <w:tab w:val="left" w:pos="1152"/>
      </w:tabs>
      <w:spacing w:before="120" w:after="120" w:line="312" w:lineRule="auto"/>
    </w:pPr>
    <w:rPr>
      <w:rFonts w:ascii="Arial" w:hAnsi="Arial" w:cs="Arial"/>
      <w:sz w:val="26"/>
      <w:szCs w:val="26"/>
    </w:rPr>
  </w:style>
  <w:style w:type="table" w:styleId="TableGrid">
    <w:name w:val="Table Grid"/>
    <w:basedOn w:val="TableNormal"/>
    <w:rsid w:val="000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722DF"/>
    <w:pPr>
      <w:tabs>
        <w:tab w:val="center" w:pos="4320"/>
        <w:tab w:val="right" w:pos="8640"/>
      </w:tabs>
    </w:pPr>
  </w:style>
  <w:style w:type="character" w:styleId="PageNumber">
    <w:name w:val="page number"/>
    <w:basedOn w:val="DefaultParagraphFont"/>
    <w:rsid w:val="000722DF"/>
  </w:style>
  <w:style w:type="paragraph" w:styleId="BodyText">
    <w:name w:val="Body Text"/>
    <w:basedOn w:val="Normal"/>
    <w:rsid w:val="000722DF"/>
    <w:pPr>
      <w:spacing w:before="120"/>
      <w:jc w:val="both"/>
    </w:pPr>
    <w:rPr>
      <w:rFonts w:ascii="VNI-Times" w:hAnsi="VNI-Times"/>
      <w:szCs w:val="24"/>
    </w:rPr>
  </w:style>
  <w:style w:type="paragraph" w:customStyle="1" w:styleId="CharCharCharCharCharCharCharChar1CharCharCharChar">
    <w:name w:val="Char Char Char Char Char Char Char Char1 Char Char Char Char"/>
    <w:basedOn w:val="Normal"/>
    <w:rsid w:val="000A10FF"/>
    <w:pPr>
      <w:spacing w:after="160" w:line="240" w:lineRule="exact"/>
    </w:pPr>
    <w:rPr>
      <w:rFonts w:ascii="Verdana" w:hAnsi="Verdana"/>
      <w:sz w:val="20"/>
      <w:szCs w:val="20"/>
    </w:rPr>
  </w:style>
  <w:style w:type="paragraph" w:styleId="Header">
    <w:name w:val="header"/>
    <w:basedOn w:val="Normal"/>
    <w:link w:val="HeaderChar"/>
    <w:uiPriority w:val="99"/>
    <w:rsid w:val="00BD7385"/>
    <w:pPr>
      <w:tabs>
        <w:tab w:val="center" w:pos="4320"/>
        <w:tab w:val="right" w:pos="8640"/>
      </w:tabs>
    </w:pPr>
  </w:style>
  <w:style w:type="paragraph" w:customStyle="1" w:styleId="CharCharCharChar">
    <w:name w:val="Char Char Char Char"/>
    <w:basedOn w:val="Normal"/>
    <w:semiHidden/>
    <w:rsid w:val="007E36BC"/>
    <w:pPr>
      <w:spacing w:before="120" w:after="160" w:line="240" w:lineRule="exact"/>
      <w:ind w:firstLine="700"/>
    </w:pPr>
    <w:rPr>
      <w:rFonts w:ascii="Arial" w:hAnsi="Arial" w:cs="Arial"/>
      <w:sz w:val="22"/>
      <w:szCs w:val="22"/>
    </w:rPr>
  </w:style>
  <w:style w:type="paragraph" w:customStyle="1" w:styleId="Char">
    <w:name w:val="Char"/>
    <w:basedOn w:val="Normal"/>
    <w:rsid w:val="0063536F"/>
    <w:pPr>
      <w:pageBreakBefore/>
      <w:spacing w:before="100" w:beforeAutospacing="1" w:after="100" w:afterAutospacing="1"/>
    </w:pPr>
    <w:rPr>
      <w:rFonts w:ascii="Tahoma" w:hAnsi="Tahoma"/>
      <w:sz w:val="20"/>
      <w:szCs w:val="20"/>
    </w:rPr>
  </w:style>
  <w:style w:type="character" w:styleId="Hyperlink">
    <w:name w:val="Hyperlink"/>
    <w:basedOn w:val="DefaultParagraphFont"/>
    <w:rsid w:val="008C2407"/>
    <w:rPr>
      <w:color w:val="0000FF"/>
      <w:u w:val="single"/>
    </w:rPr>
  </w:style>
  <w:style w:type="paragraph" w:styleId="NormalWeb">
    <w:name w:val="Normal (Web)"/>
    <w:basedOn w:val="Normal"/>
    <w:link w:val="NormalWebChar"/>
    <w:uiPriority w:val="99"/>
    <w:qFormat/>
    <w:rsid w:val="00F1213A"/>
    <w:pPr>
      <w:spacing w:before="100" w:beforeAutospacing="1" w:after="100" w:afterAutospacing="1"/>
    </w:pPr>
    <w:rPr>
      <w:sz w:val="24"/>
      <w:szCs w:val="24"/>
    </w:rPr>
  </w:style>
  <w:style w:type="character" w:customStyle="1" w:styleId="NormalWebChar">
    <w:name w:val="Normal (Web) Char"/>
    <w:basedOn w:val="DefaultParagraphFont"/>
    <w:link w:val="NormalWeb"/>
    <w:uiPriority w:val="99"/>
    <w:rsid w:val="00F1213A"/>
    <w:rPr>
      <w:sz w:val="24"/>
      <w:szCs w:val="24"/>
    </w:rPr>
  </w:style>
  <w:style w:type="character" w:customStyle="1" w:styleId="apple-converted-space">
    <w:name w:val="apple-converted-space"/>
    <w:rsid w:val="00F1213A"/>
  </w:style>
  <w:style w:type="paragraph" w:styleId="BodyTextIndent3">
    <w:name w:val="Body Text Indent 3"/>
    <w:basedOn w:val="Normal"/>
    <w:link w:val="BodyTextIndent3Char"/>
    <w:rsid w:val="00C17996"/>
    <w:pPr>
      <w:spacing w:after="120"/>
      <w:ind w:left="360"/>
    </w:pPr>
    <w:rPr>
      <w:sz w:val="16"/>
      <w:szCs w:val="16"/>
    </w:rPr>
  </w:style>
  <w:style w:type="character" w:customStyle="1" w:styleId="BodyTextIndent3Char">
    <w:name w:val="Body Text Indent 3 Char"/>
    <w:basedOn w:val="DefaultParagraphFont"/>
    <w:link w:val="BodyTextIndent3"/>
    <w:rsid w:val="00C17996"/>
    <w:rPr>
      <w:sz w:val="16"/>
      <w:szCs w:val="16"/>
    </w:rPr>
  </w:style>
  <w:style w:type="character" w:styleId="FootnoteReference">
    <w:name w:val="footnote reference"/>
    <w:unhideWhenUsed/>
    <w:rsid w:val="00C17996"/>
    <w:rPr>
      <w:vertAlign w:val="superscript"/>
    </w:rPr>
  </w:style>
  <w:style w:type="character" w:customStyle="1" w:styleId="FooterChar">
    <w:name w:val="Footer Char"/>
    <w:basedOn w:val="DefaultParagraphFont"/>
    <w:link w:val="Footer"/>
    <w:uiPriority w:val="99"/>
    <w:rsid w:val="00570F54"/>
    <w:rPr>
      <w:sz w:val="26"/>
      <w:szCs w:val="26"/>
    </w:rPr>
  </w:style>
  <w:style w:type="paragraph" w:styleId="BalloonText">
    <w:name w:val="Balloon Text"/>
    <w:basedOn w:val="Normal"/>
    <w:link w:val="BalloonTextChar"/>
    <w:semiHidden/>
    <w:unhideWhenUsed/>
    <w:rsid w:val="0052142C"/>
    <w:rPr>
      <w:rFonts w:ascii="Segoe UI" w:hAnsi="Segoe UI" w:cs="Segoe UI"/>
      <w:sz w:val="18"/>
      <w:szCs w:val="18"/>
    </w:rPr>
  </w:style>
  <w:style w:type="character" w:customStyle="1" w:styleId="BalloonTextChar">
    <w:name w:val="Balloon Text Char"/>
    <w:basedOn w:val="DefaultParagraphFont"/>
    <w:link w:val="BalloonText"/>
    <w:semiHidden/>
    <w:rsid w:val="0052142C"/>
    <w:rPr>
      <w:rFonts w:ascii="Segoe UI" w:hAnsi="Segoe UI" w:cs="Segoe UI"/>
      <w:sz w:val="18"/>
      <w:szCs w:val="18"/>
    </w:rPr>
  </w:style>
  <w:style w:type="paragraph" w:styleId="FootnoteText">
    <w:name w:val="footnote text"/>
    <w:basedOn w:val="Normal"/>
    <w:link w:val="FootnoteTextChar"/>
    <w:unhideWhenUsed/>
    <w:rsid w:val="00292D9E"/>
    <w:rPr>
      <w:sz w:val="20"/>
      <w:szCs w:val="20"/>
    </w:rPr>
  </w:style>
  <w:style w:type="character" w:customStyle="1" w:styleId="FootnoteTextChar">
    <w:name w:val="Footnote Text Char"/>
    <w:basedOn w:val="DefaultParagraphFont"/>
    <w:link w:val="FootnoteText"/>
    <w:rsid w:val="00292D9E"/>
  </w:style>
  <w:style w:type="paragraph" w:styleId="ListParagraph">
    <w:name w:val="List Paragraph"/>
    <w:basedOn w:val="Normal"/>
    <w:uiPriority w:val="34"/>
    <w:qFormat/>
    <w:rsid w:val="00BF4F2D"/>
    <w:pPr>
      <w:ind w:left="720"/>
      <w:contextualSpacing/>
    </w:pPr>
    <w:rPr>
      <w:sz w:val="24"/>
      <w:szCs w:val="24"/>
    </w:rPr>
  </w:style>
  <w:style w:type="paragraph" w:styleId="EndnoteText">
    <w:name w:val="endnote text"/>
    <w:basedOn w:val="Normal"/>
    <w:link w:val="EndnoteTextChar"/>
    <w:semiHidden/>
    <w:unhideWhenUsed/>
    <w:rsid w:val="006B61B9"/>
    <w:rPr>
      <w:sz w:val="20"/>
      <w:szCs w:val="20"/>
    </w:rPr>
  </w:style>
  <w:style w:type="character" w:customStyle="1" w:styleId="EndnoteTextChar">
    <w:name w:val="Endnote Text Char"/>
    <w:basedOn w:val="DefaultParagraphFont"/>
    <w:link w:val="EndnoteText"/>
    <w:semiHidden/>
    <w:rsid w:val="006B61B9"/>
  </w:style>
  <w:style w:type="character" w:styleId="EndnoteReference">
    <w:name w:val="endnote reference"/>
    <w:basedOn w:val="DefaultParagraphFont"/>
    <w:semiHidden/>
    <w:unhideWhenUsed/>
    <w:rsid w:val="006B61B9"/>
    <w:rPr>
      <w:vertAlign w:val="superscript"/>
    </w:rPr>
  </w:style>
  <w:style w:type="character" w:customStyle="1" w:styleId="HeaderChar">
    <w:name w:val="Header Char"/>
    <w:basedOn w:val="DefaultParagraphFont"/>
    <w:link w:val="Header"/>
    <w:uiPriority w:val="99"/>
    <w:rsid w:val="00095315"/>
    <w:rPr>
      <w:sz w:val="26"/>
      <w:szCs w:val="26"/>
    </w:rPr>
  </w:style>
  <w:style w:type="character" w:customStyle="1" w:styleId="Heading3Char">
    <w:name w:val="Heading 3 Char"/>
    <w:basedOn w:val="DefaultParagraphFont"/>
    <w:link w:val="Heading3"/>
    <w:semiHidden/>
    <w:rsid w:val="00C00E9E"/>
    <w:rPr>
      <w:b/>
      <w:bCs/>
      <w:sz w:val="28"/>
      <w:szCs w:val="24"/>
    </w:rPr>
  </w:style>
  <w:style w:type="paragraph" w:customStyle="1" w:styleId="CharCharCharCharCharCharCharCharChar1Char">
    <w:name w:val="Char Char Char Char Char Char Char Char Char1 Char"/>
    <w:basedOn w:val="Normal"/>
    <w:next w:val="Normal"/>
    <w:autoRedefine/>
    <w:semiHidden/>
    <w:rsid w:val="00366C0F"/>
    <w:pPr>
      <w:spacing w:before="120" w:after="120" w:line="312" w:lineRule="auto"/>
    </w:pPr>
    <w:rPr>
      <w:rFonts w:ascii="VNI-Times" w:eastAsia="VNI-Times" w:hAnsi="VNI-Times"/>
      <w:sz w:val="28"/>
      <w:szCs w:val="28"/>
    </w:rPr>
  </w:style>
  <w:style w:type="paragraph" w:styleId="BodyTextIndent">
    <w:name w:val="Body Text Indent"/>
    <w:basedOn w:val="Normal"/>
    <w:link w:val="BodyTextIndentChar"/>
    <w:semiHidden/>
    <w:unhideWhenUsed/>
    <w:rsid w:val="00C526DC"/>
    <w:pPr>
      <w:spacing w:after="120"/>
      <w:ind w:left="360"/>
    </w:pPr>
  </w:style>
  <w:style w:type="character" w:customStyle="1" w:styleId="BodyTextIndentChar">
    <w:name w:val="Body Text Indent Char"/>
    <w:basedOn w:val="DefaultParagraphFont"/>
    <w:link w:val="BodyTextIndent"/>
    <w:semiHidden/>
    <w:rsid w:val="00C526DC"/>
    <w:rPr>
      <w:sz w:val="26"/>
      <w:szCs w:val="26"/>
    </w:rPr>
  </w:style>
  <w:style w:type="character" w:styleId="Emphasis">
    <w:name w:val="Emphasis"/>
    <w:uiPriority w:val="20"/>
    <w:qFormat/>
    <w:rsid w:val="00E60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7473">
      <w:bodyDiv w:val="1"/>
      <w:marLeft w:val="0"/>
      <w:marRight w:val="0"/>
      <w:marTop w:val="0"/>
      <w:marBottom w:val="0"/>
      <w:divBdr>
        <w:top w:val="none" w:sz="0" w:space="0" w:color="auto"/>
        <w:left w:val="none" w:sz="0" w:space="0" w:color="auto"/>
        <w:bottom w:val="none" w:sz="0" w:space="0" w:color="auto"/>
        <w:right w:val="none" w:sz="0" w:space="0" w:color="auto"/>
      </w:divBdr>
    </w:div>
    <w:div w:id="11150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984B9-E367-477E-A343-57E34BA7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UBND TỈNH ĐẮK NÔNG</vt:lpstr>
    </vt:vector>
  </TitlesOfParts>
  <Company>Dak Nong</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 NÔNG</dc:title>
  <dc:creator>SKH</dc:creator>
  <cp:lastModifiedBy>Administrator</cp:lastModifiedBy>
  <cp:revision>5</cp:revision>
  <cp:lastPrinted>2022-05-30T07:57:00Z</cp:lastPrinted>
  <dcterms:created xsi:type="dcterms:W3CDTF">2024-10-02T08:27:00Z</dcterms:created>
  <dcterms:modified xsi:type="dcterms:W3CDTF">2024-10-19T08:38:00Z</dcterms:modified>
</cp:coreProperties>
</file>